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E2A" w:rsidRDefault="00334A67">
      <w:pPr>
        <w:spacing w:after="0"/>
        <w:ind w:right="30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z w:val="24"/>
        </w:rPr>
        <w:t xml:space="preserve">Załącznik nr </w:t>
      </w:r>
      <w:r w:rsidR="00ED7264">
        <w:rPr>
          <w:rFonts w:ascii="Times New Roman" w:eastAsia="Times New Roman" w:hAnsi="Times New Roman" w:cs="Times New Roman"/>
          <w:color w:val="00000A"/>
          <w:sz w:val="24"/>
        </w:rPr>
        <w:t>2</w:t>
      </w:r>
    </w:p>
    <w:p w:rsidR="00821903" w:rsidRDefault="00334A67">
      <w:pPr>
        <w:spacing w:after="0"/>
        <w:ind w:right="3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do Zapytania ofertowego nr ILZ/261-012</w:t>
      </w:r>
      <w:r w:rsidR="00A96E2A">
        <w:rPr>
          <w:rFonts w:ascii="Times New Roman" w:eastAsia="Times New Roman" w:hAnsi="Times New Roman" w:cs="Times New Roman"/>
          <w:color w:val="00000A"/>
          <w:sz w:val="24"/>
        </w:rPr>
        <w:t>4</w:t>
      </w:r>
      <w:r>
        <w:rPr>
          <w:rFonts w:ascii="Times New Roman" w:eastAsia="Times New Roman" w:hAnsi="Times New Roman" w:cs="Times New Roman"/>
          <w:color w:val="00000A"/>
          <w:sz w:val="24"/>
        </w:rPr>
        <w:t>/2</w:t>
      </w:r>
      <w:r w:rsidR="00A96E2A">
        <w:rPr>
          <w:rFonts w:ascii="Times New Roman" w:eastAsia="Times New Roman" w:hAnsi="Times New Roman" w:cs="Times New Roman"/>
          <w:color w:val="00000A"/>
          <w:sz w:val="24"/>
        </w:rPr>
        <w:t>3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:rsidR="00821903" w:rsidRDefault="00334A67">
      <w:pPr>
        <w:spacing w:after="128"/>
        <w:jc w:val="right"/>
      </w:pPr>
      <w:r>
        <w:rPr>
          <w:rFonts w:ascii="Liberation Serif" w:eastAsia="Liberation Serif" w:hAnsi="Liberation Serif" w:cs="Liberation Serif"/>
          <w:b/>
          <w:color w:val="00000A"/>
          <w:sz w:val="12"/>
        </w:rPr>
        <w:t xml:space="preserve"> </w:t>
      </w:r>
    </w:p>
    <w:p w:rsidR="00821903" w:rsidRDefault="00334A67">
      <w:pPr>
        <w:spacing w:after="0"/>
        <w:ind w:left="72" w:hanging="10"/>
      </w:pPr>
      <w:r>
        <w:rPr>
          <w:rFonts w:ascii="Times New Roman" w:eastAsia="Times New Roman" w:hAnsi="Times New Roman" w:cs="Times New Roman"/>
          <w:b/>
          <w:color w:val="00000A"/>
        </w:rPr>
        <w:t>Dane dotyczące Zamawiającego:</w:t>
      </w:r>
      <w:r>
        <w:rPr>
          <w:rFonts w:ascii="Times New Roman" w:eastAsia="Times New Roman" w:hAnsi="Times New Roman" w:cs="Times New Roman"/>
        </w:rPr>
        <w:t xml:space="preserve"> </w:t>
      </w:r>
    </w:p>
    <w:p w:rsidR="00821903" w:rsidRDefault="00334A67">
      <w:pPr>
        <w:spacing w:after="25"/>
        <w:ind w:left="7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48768</wp:posOffset>
                </wp:positionH>
                <wp:positionV relativeFrom="paragraph">
                  <wp:posOffset>-164633</wp:posOffset>
                </wp:positionV>
                <wp:extent cx="2537714" cy="320040"/>
                <wp:effectExtent l="0" t="0" r="0" b="0"/>
                <wp:wrapNone/>
                <wp:docPr id="10540" name="Group 10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714" cy="320040"/>
                          <a:chOff x="0" y="0"/>
                          <a:chExt cx="2537714" cy="320040"/>
                        </a:xfrm>
                      </wpg:grpSpPr>
                      <wps:wsp>
                        <wps:cNvPr id="11056" name="Shape 11056"/>
                        <wps:cNvSpPr/>
                        <wps:spPr>
                          <a:xfrm>
                            <a:off x="0" y="0"/>
                            <a:ext cx="1947926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926" h="160020">
                                <a:moveTo>
                                  <a:pt x="0" y="0"/>
                                </a:moveTo>
                                <a:lnTo>
                                  <a:pt x="1947926" y="0"/>
                                </a:lnTo>
                                <a:lnTo>
                                  <a:pt x="1947926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57" name="Shape 11057"/>
                        <wps:cNvSpPr/>
                        <wps:spPr>
                          <a:xfrm>
                            <a:off x="0" y="155448"/>
                            <a:ext cx="253771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7714" h="164592">
                                <a:moveTo>
                                  <a:pt x="0" y="0"/>
                                </a:moveTo>
                                <a:lnTo>
                                  <a:pt x="2537714" y="0"/>
                                </a:lnTo>
                                <a:lnTo>
                                  <a:pt x="253771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540" style="width:199.82pt;height:25.2pt;position:absolute;z-index:-2147483633;mso-position-horizontal-relative:text;mso-position-horizontal:absolute;margin-left:3.84pt;mso-position-vertical-relative:text;margin-top:-12.9633pt;" coordsize="25377,3200">
                <v:shape id="Shape 11058" style="position:absolute;width:19479;height:1600;left:0;top:0;" coordsize="1947926,160020" path="m0,0l1947926,0l1947926,160020l0,160020l0,0">
                  <v:stroke weight="0pt" endcap="flat" joinstyle="miter" miterlimit="10" on="false" color="#000000" opacity="0"/>
                  <v:fill on="true" color="#c0c0c0"/>
                </v:shape>
                <v:shape id="Shape 11059" style="position:absolute;width:25377;height:1645;left:0;top:1554;" coordsize="2537714,164592" path="m0,0l2537714,0l2537714,164592l0,164592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Izba Administracji Skarbowej w Olsztynie </w:t>
      </w:r>
    </w:p>
    <w:p w:rsidR="00821903" w:rsidRDefault="00334A67">
      <w:pPr>
        <w:spacing w:after="0"/>
        <w:ind w:left="72" w:hanging="10"/>
      </w:pPr>
      <w:r>
        <w:rPr>
          <w:rFonts w:ascii="Times New Roman" w:eastAsia="Times New Roman" w:hAnsi="Times New Roman" w:cs="Times New Roman"/>
          <w:b/>
        </w:rPr>
        <w:t xml:space="preserve">Al. Marszałka Józefa Piłsudskiego 59A </w:t>
      </w:r>
    </w:p>
    <w:p w:rsidR="00821903" w:rsidRDefault="00334A67">
      <w:pPr>
        <w:spacing w:after="0"/>
        <w:ind w:left="72" w:hanging="10"/>
      </w:pPr>
      <w:r>
        <w:rPr>
          <w:rFonts w:ascii="Times New Roman" w:eastAsia="Times New Roman" w:hAnsi="Times New Roman" w:cs="Times New Roman"/>
          <w:b/>
        </w:rPr>
        <w:t xml:space="preserve">10-950 Olsztyn, NIP: 7391040006, REGON: 0010122914 </w:t>
      </w:r>
    </w:p>
    <w:p w:rsidR="00821903" w:rsidRDefault="00334A67">
      <w:pPr>
        <w:spacing w:after="14"/>
        <w:ind w:left="7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21903" w:rsidRDefault="00334A67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FORMULARZ  OFERTOWY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21903" w:rsidRDefault="00334A67">
      <w:pPr>
        <w:spacing w:after="129"/>
        <w:ind w:left="69"/>
        <w:jc w:val="center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821903" w:rsidRDefault="00334A67">
      <w:pPr>
        <w:spacing w:after="0"/>
        <w:ind w:left="72" w:hanging="10"/>
      </w:pPr>
      <w:r>
        <w:rPr>
          <w:rFonts w:ascii="Times New Roman" w:eastAsia="Times New Roman" w:hAnsi="Times New Roman" w:cs="Times New Roman"/>
          <w:b/>
          <w:color w:val="00000A"/>
        </w:rPr>
        <w:t>Dane dotyczące Wykonawcy:</w:t>
      </w:r>
      <w:r>
        <w:rPr>
          <w:rFonts w:ascii="Times New Roman" w:eastAsia="Times New Roman" w:hAnsi="Times New Roman" w:cs="Times New Roman"/>
        </w:rPr>
        <w:t xml:space="preserve"> </w:t>
      </w:r>
    </w:p>
    <w:p w:rsidR="00821903" w:rsidRDefault="00334A67">
      <w:pPr>
        <w:spacing w:after="0"/>
        <w:ind w:left="7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48768</wp:posOffset>
                </wp:positionH>
                <wp:positionV relativeFrom="paragraph">
                  <wp:posOffset>-161573</wp:posOffset>
                </wp:positionV>
                <wp:extent cx="5731129" cy="320040"/>
                <wp:effectExtent l="0" t="0" r="0" b="0"/>
                <wp:wrapNone/>
                <wp:docPr id="10541" name="Group 10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129" cy="320040"/>
                          <a:chOff x="0" y="0"/>
                          <a:chExt cx="5731129" cy="320040"/>
                        </a:xfrm>
                      </wpg:grpSpPr>
                      <wps:wsp>
                        <wps:cNvPr id="11060" name="Shape 11060"/>
                        <wps:cNvSpPr/>
                        <wps:spPr>
                          <a:xfrm>
                            <a:off x="0" y="0"/>
                            <a:ext cx="174523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34" h="160020">
                                <a:moveTo>
                                  <a:pt x="0" y="0"/>
                                </a:moveTo>
                                <a:lnTo>
                                  <a:pt x="1745234" y="0"/>
                                </a:lnTo>
                                <a:lnTo>
                                  <a:pt x="174523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1" name="Shape 11061"/>
                        <wps:cNvSpPr/>
                        <wps:spPr>
                          <a:xfrm>
                            <a:off x="0" y="155448"/>
                            <a:ext cx="5731129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129" h="164592">
                                <a:moveTo>
                                  <a:pt x="0" y="0"/>
                                </a:moveTo>
                                <a:lnTo>
                                  <a:pt x="5731129" y="0"/>
                                </a:lnTo>
                                <a:lnTo>
                                  <a:pt x="5731129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541" style="width:451.27pt;height:25.2pt;position:absolute;z-index:-2147483612;mso-position-horizontal-relative:text;mso-position-horizontal:absolute;margin-left:3.84pt;mso-position-vertical-relative:text;margin-top:-12.7224pt;" coordsize="57311,3200">
                <v:shape id="Shape 11062" style="position:absolute;width:17452;height:1600;left:0;top:0;" coordsize="1745234,160020" path="m0,0l1745234,0l1745234,160020l0,160020l0,0">
                  <v:stroke weight="0pt" endcap="flat" joinstyle="miter" miterlimit="10" on="false" color="#000000" opacity="0"/>
                  <v:fill on="true" color="#c0c0c0"/>
                </v:shape>
                <v:shape id="Shape 11063" style="position:absolute;width:57311;height:1645;left:0;top:1554;" coordsize="5731129,164592" path="m0,0l5731129,0l5731129,164592l0,164592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Nazwa.........................................................................................................................................................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</w:rPr>
        <w:t xml:space="preserve"> </w:t>
      </w:r>
    </w:p>
    <w:p w:rsidR="00821903" w:rsidRDefault="00334A67">
      <w:pPr>
        <w:spacing w:after="0"/>
        <w:ind w:left="72" w:hanging="10"/>
      </w:pPr>
      <w:r>
        <w:rPr>
          <w:rFonts w:ascii="Times New Roman" w:eastAsia="Times New Roman" w:hAnsi="Times New Roman" w:cs="Times New Roman"/>
        </w:rPr>
        <w:t>Adres siedziby 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</w:rPr>
        <w:t xml:space="preserve"> </w:t>
      </w:r>
    </w:p>
    <w:p w:rsidR="00821903" w:rsidRDefault="00334A67">
      <w:pPr>
        <w:spacing w:after="31" w:line="245" w:lineRule="auto"/>
        <w:jc w:val="center"/>
      </w:pPr>
      <w:r>
        <w:rPr>
          <w:rFonts w:ascii="Times New Roman" w:eastAsia="Times New Roman" w:hAnsi="Times New Roman" w:cs="Times New Roman"/>
        </w:rPr>
        <w:t>NIP............................................................… REGON...........................................................................… Nr telefonu....................................................... adres e-mail......................................................................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 xml:space="preserve">Osoba upoważniona do kontaktów: ….................................................... tel. ............................................ </w:t>
      </w:r>
    </w:p>
    <w:p w:rsidR="00821903" w:rsidRDefault="00334A67">
      <w:pPr>
        <w:spacing w:after="0"/>
        <w:ind w:left="77"/>
      </w:pPr>
      <w:r>
        <w:rPr>
          <w:rFonts w:ascii="Times New Roman" w:eastAsia="Times New Roman" w:hAnsi="Times New Roman" w:cs="Times New Roman"/>
          <w:color w:val="00000A"/>
        </w:rPr>
        <w:t xml:space="preserve">e-mail: ……………………………………………………………………………..…………………… </w:t>
      </w:r>
    </w:p>
    <w:p w:rsidR="00821903" w:rsidRDefault="00334A67">
      <w:pPr>
        <w:spacing w:after="0"/>
        <w:ind w:left="77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821903" w:rsidRPr="00AA6B7E" w:rsidRDefault="00334A67">
      <w:pPr>
        <w:numPr>
          <w:ilvl w:val="0"/>
          <w:numId w:val="1"/>
        </w:numPr>
        <w:spacing w:after="17"/>
        <w:ind w:right="22" w:hanging="36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W odpowiedzi na Zapytanie ofertowe nr ILZ/261-012</w:t>
      </w:r>
      <w:r w:rsidR="00AA6B7E">
        <w:rPr>
          <w:rFonts w:ascii="Times New Roman" w:eastAsia="Times New Roman" w:hAnsi="Times New Roman" w:cs="Times New Roman"/>
          <w:color w:val="00000A"/>
          <w:sz w:val="24"/>
        </w:rPr>
        <w:t>4</w:t>
      </w:r>
      <w:r>
        <w:rPr>
          <w:rFonts w:ascii="Times New Roman" w:eastAsia="Times New Roman" w:hAnsi="Times New Roman" w:cs="Times New Roman"/>
          <w:color w:val="00000A"/>
          <w:sz w:val="24"/>
        </w:rPr>
        <w:t>/2</w:t>
      </w:r>
      <w:r w:rsidR="00A96E2A">
        <w:rPr>
          <w:rFonts w:ascii="Times New Roman" w:eastAsia="Times New Roman" w:hAnsi="Times New Roman" w:cs="Times New Roman"/>
          <w:color w:val="00000A"/>
          <w:sz w:val="24"/>
        </w:rPr>
        <w:t>3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na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wykonanie </w:t>
      </w:r>
      <w:r>
        <w:rPr>
          <w:rFonts w:ascii="Times New Roman" w:eastAsia="Times New Roman" w:hAnsi="Times New Roman" w:cs="Times New Roman"/>
          <w:b/>
          <w:sz w:val="24"/>
        </w:rPr>
        <w:t xml:space="preserve">przeglądów, konserwacji, napraw systemu przeciwpożarowego </w:t>
      </w:r>
      <w:r w:rsidR="006B4884">
        <w:rPr>
          <w:rFonts w:ascii="Times New Roman" w:eastAsia="Times New Roman" w:hAnsi="Times New Roman" w:cs="Times New Roman"/>
          <w:b/>
          <w:sz w:val="24"/>
        </w:rPr>
        <w:t xml:space="preserve">(SSP) </w:t>
      </w:r>
      <w:r>
        <w:rPr>
          <w:rFonts w:ascii="Times New Roman" w:eastAsia="Times New Roman" w:hAnsi="Times New Roman" w:cs="Times New Roman"/>
          <w:b/>
          <w:sz w:val="24"/>
        </w:rPr>
        <w:t>w obiektach</w:t>
      </w:r>
      <w:r w:rsidR="00AA6B7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Izby Administracji Skarbowej </w:t>
      </w:r>
      <w:r w:rsidR="00AA6B7E">
        <w:rPr>
          <w:rFonts w:ascii="Times New Roman" w:eastAsia="Times New Roman" w:hAnsi="Times New Roman" w:cs="Times New Roman"/>
          <w:b/>
          <w:sz w:val="24"/>
        </w:rPr>
        <w:t xml:space="preserve">w Olsztynie i podległych jednostkach z województwa warmińsko-mazurskiego </w:t>
      </w:r>
      <w:r>
        <w:rPr>
          <w:rFonts w:ascii="Times New Roman" w:eastAsia="Times New Roman" w:hAnsi="Times New Roman" w:cs="Times New Roman"/>
          <w:color w:val="00000A"/>
          <w:sz w:val="24"/>
        </w:rPr>
        <w:t>składam przedmiotową ofertę i z</w:t>
      </w:r>
      <w:r>
        <w:rPr>
          <w:rFonts w:ascii="Times New Roman" w:eastAsia="Times New Roman" w:hAnsi="Times New Roman" w:cs="Times New Roman"/>
          <w:sz w:val="24"/>
        </w:rPr>
        <w:t xml:space="preserve">obowiązuję się wykonać przedmiot zamówienia za cenę: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AA6B7E" w:rsidRDefault="00AA6B7E" w:rsidP="00AA6B7E">
      <w:pPr>
        <w:spacing w:after="17"/>
        <w:ind w:left="360" w:right="22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AA6B7E" w:rsidRPr="00AA6B7E" w:rsidRDefault="00AA6B7E" w:rsidP="00AA6B7E">
      <w:pPr>
        <w:pStyle w:val="Akapitzlist"/>
        <w:numPr>
          <w:ilvl w:val="1"/>
          <w:numId w:val="1"/>
        </w:numPr>
        <w:spacing w:after="17"/>
        <w:ind w:left="426" w:right="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B7E">
        <w:rPr>
          <w:rFonts w:ascii="Times New Roman" w:hAnsi="Times New Roman" w:cs="Times New Roman"/>
          <w:b/>
          <w:sz w:val="24"/>
          <w:szCs w:val="24"/>
        </w:rPr>
        <w:t>CZĘŚĆ I: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AA6B7E" w:rsidRDefault="00AA6B7E" w:rsidP="00AA6B7E">
      <w:pPr>
        <w:pStyle w:val="Akapitzlist"/>
        <w:spacing w:after="17"/>
        <w:ind w:left="772" w:right="22"/>
        <w:jc w:val="both"/>
      </w:pPr>
    </w:p>
    <w:p w:rsidR="00821903" w:rsidRDefault="00334A67" w:rsidP="003F75B2">
      <w:pPr>
        <w:spacing w:after="21" w:line="276" w:lineRule="auto"/>
        <w:ind w:right="128"/>
        <w:jc w:val="right"/>
      </w:pPr>
      <w:r>
        <w:rPr>
          <w:rFonts w:ascii="Times New Roman" w:eastAsia="Times New Roman" w:hAnsi="Times New Roman" w:cs="Times New Roman"/>
          <w:b/>
          <w:sz w:val="24"/>
        </w:rPr>
        <w:t>CENA BRUTTO</w:t>
      </w:r>
      <w:r>
        <w:rPr>
          <w:rFonts w:ascii="Times New Roman" w:eastAsia="Times New Roman" w:hAnsi="Times New Roman" w:cs="Times New Roman"/>
          <w:sz w:val="24"/>
        </w:rPr>
        <w:t xml:space="preserve"> oferty wynosi …………</w:t>
      </w:r>
      <w:r w:rsidR="00AA6B7E">
        <w:rPr>
          <w:rFonts w:ascii="Times New Roman" w:eastAsia="Times New Roman" w:hAnsi="Times New Roman" w:cs="Times New Roman"/>
          <w:sz w:val="24"/>
        </w:rPr>
        <w:t>……………</w:t>
      </w:r>
      <w:r>
        <w:rPr>
          <w:rFonts w:ascii="Times New Roman" w:eastAsia="Times New Roman" w:hAnsi="Times New Roman" w:cs="Times New Roman"/>
          <w:sz w:val="24"/>
        </w:rPr>
        <w:t xml:space="preserve">… zł, słownie: …………………... </w:t>
      </w:r>
    </w:p>
    <w:p w:rsidR="00821903" w:rsidRDefault="00334A67" w:rsidP="003F75B2">
      <w:pPr>
        <w:spacing w:after="11" w:line="276" w:lineRule="auto"/>
        <w:ind w:left="87" w:right="2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………………………..…………………………………………………………………….. </w:t>
      </w:r>
    </w:p>
    <w:p w:rsidR="00821903" w:rsidRDefault="00334A67" w:rsidP="003F75B2">
      <w:pPr>
        <w:spacing w:after="0" w:line="276" w:lineRule="auto"/>
        <w:ind w:left="87" w:right="2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w tym należny podatek od towarów i usług (stawka VAT ……. %) </w:t>
      </w:r>
    </w:p>
    <w:p w:rsidR="00AA6B7E" w:rsidRDefault="00AA6B7E" w:rsidP="00DF7219">
      <w:pPr>
        <w:spacing w:after="14"/>
      </w:pPr>
    </w:p>
    <w:p w:rsidR="00821903" w:rsidRPr="002F2060" w:rsidRDefault="00334A67">
      <w:pPr>
        <w:spacing w:after="0"/>
        <w:ind w:left="370" w:hanging="10"/>
        <w:rPr>
          <w:rFonts w:ascii="Times New Roman" w:hAnsi="Times New Roman" w:cs="Times New Roman"/>
        </w:rPr>
      </w:pPr>
      <w:r w:rsidRPr="002F2060">
        <w:rPr>
          <w:rFonts w:ascii="Times New Roman" w:eastAsia="Times New Roman" w:hAnsi="Times New Roman" w:cs="Times New Roman"/>
          <w:sz w:val="24"/>
          <w:u w:val="single" w:color="000000"/>
        </w:rPr>
        <w:t>Cenę obliczono zgodnie z kalkulacją określoną w tabeli poniżej</w:t>
      </w:r>
      <w:r w:rsidRPr="002F2060">
        <w:rPr>
          <w:rFonts w:ascii="Times New Roman" w:eastAsia="Times New Roman" w:hAnsi="Times New Roman" w:cs="Times New Roman"/>
          <w:sz w:val="24"/>
        </w:rPr>
        <w:t>:</w:t>
      </w:r>
      <w:r w:rsidRPr="002F2060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638" w:type="dxa"/>
        <w:tblInd w:w="15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707"/>
        <w:gridCol w:w="3687"/>
        <w:gridCol w:w="1702"/>
        <w:gridCol w:w="1417"/>
        <w:gridCol w:w="2125"/>
      </w:tblGrid>
      <w:tr w:rsidR="00821903" w:rsidRPr="002F2060" w:rsidTr="00AA6B7E">
        <w:trPr>
          <w:trHeight w:val="141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21903" w:rsidRPr="002F2060" w:rsidRDefault="00334A67" w:rsidP="00D93A38">
            <w:pPr>
              <w:ind w:left="306"/>
              <w:jc w:val="center"/>
              <w:rPr>
                <w:rFonts w:ascii="Times New Roman" w:hAnsi="Times New Roman" w:cs="Times New Roman"/>
              </w:rPr>
            </w:pPr>
            <w:bookmarkStart w:id="1" w:name="_Hlk153522291"/>
            <w:r w:rsidRPr="002F2060">
              <w:rPr>
                <w:rFonts w:ascii="Times New Roman" w:eastAsia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903" w:rsidRPr="002F2060" w:rsidRDefault="00821903" w:rsidP="00D93A38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  <w:p w:rsidR="00821903" w:rsidRPr="002F2060" w:rsidRDefault="00334A67" w:rsidP="00D93A38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Nazwa i adres jednostki</w:t>
            </w:r>
          </w:p>
          <w:p w:rsidR="00821903" w:rsidRPr="002F2060" w:rsidRDefault="00821903" w:rsidP="00D93A38">
            <w:pPr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903" w:rsidRPr="002F2060" w:rsidRDefault="00334A67" w:rsidP="00D93A38">
            <w:pPr>
              <w:spacing w:after="2" w:line="238" w:lineRule="auto"/>
              <w:ind w:left="365" w:firstLine="197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Wartość jednostkowa brutto za</w:t>
            </w:r>
          </w:p>
          <w:p w:rsidR="00821903" w:rsidRPr="002F2060" w:rsidRDefault="00334A67" w:rsidP="00D93A38">
            <w:pPr>
              <w:spacing w:line="238" w:lineRule="auto"/>
              <w:ind w:left="250" w:firstLine="187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wykonanie  usługi przeglądu</w:t>
            </w:r>
          </w:p>
          <w:p w:rsidR="00821903" w:rsidRPr="002F2060" w:rsidRDefault="00334A67" w:rsidP="00D93A38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i konserwacji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903" w:rsidRPr="002F2060" w:rsidRDefault="00334A67" w:rsidP="00D93A38">
            <w:pPr>
              <w:ind w:left="84" w:right="42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Ilość przeglądów</w:t>
            </w:r>
          </w:p>
          <w:p w:rsidR="00821903" w:rsidRPr="002F2060" w:rsidRDefault="00334A67" w:rsidP="00D93A38">
            <w:pPr>
              <w:spacing w:after="20" w:line="238" w:lineRule="auto"/>
              <w:ind w:left="129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i konserwacji    w czasie</w:t>
            </w:r>
          </w:p>
          <w:p w:rsidR="00821903" w:rsidRPr="002F2060" w:rsidRDefault="00334A67" w:rsidP="00D93A38">
            <w:pPr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obowiązywania umowy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903" w:rsidRPr="002F2060" w:rsidRDefault="00334A67" w:rsidP="00D93A38">
            <w:pPr>
              <w:spacing w:after="13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Wartość brutto za wykonanie usługi</w:t>
            </w:r>
          </w:p>
          <w:p w:rsidR="00821903" w:rsidRPr="002F2060" w:rsidRDefault="00334A67" w:rsidP="00D93A38">
            <w:pPr>
              <w:spacing w:after="2" w:line="278" w:lineRule="auto"/>
              <w:ind w:left="-16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przeglądu i konserwacji  za cały okres</w:t>
            </w:r>
          </w:p>
          <w:p w:rsidR="00821903" w:rsidRPr="002F2060" w:rsidRDefault="00334A67" w:rsidP="00D93A38">
            <w:pPr>
              <w:ind w:left="168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obowiązywania umowy</w:t>
            </w:r>
          </w:p>
          <w:p w:rsidR="00821903" w:rsidRPr="002F2060" w:rsidRDefault="00334A67" w:rsidP="00D93A38">
            <w:pPr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(kolumna C x D)</w:t>
            </w:r>
          </w:p>
        </w:tc>
      </w:tr>
      <w:tr w:rsidR="00821903" w:rsidRPr="002F2060" w:rsidTr="00AA6B7E">
        <w:trPr>
          <w:trHeight w:val="20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903" w:rsidRPr="002F2060" w:rsidRDefault="00334A67" w:rsidP="00D93A38">
            <w:pPr>
              <w:ind w:left="107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7"/>
              </w:rPr>
              <w:t>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903" w:rsidRPr="002F2060" w:rsidRDefault="00334A67" w:rsidP="00D93A38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7"/>
              </w:rPr>
              <w:t>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903" w:rsidRPr="002F2060" w:rsidRDefault="00334A67" w:rsidP="00D93A38">
            <w:pPr>
              <w:ind w:left="73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7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903" w:rsidRPr="002F2060" w:rsidRDefault="00334A67" w:rsidP="00D93A38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7"/>
              </w:rPr>
              <w:t>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21903" w:rsidRPr="002F2060" w:rsidRDefault="00334A67" w:rsidP="00D93A38">
            <w:pPr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7"/>
              </w:rPr>
              <w:t>E</w:t>
            </w:r>
          </w:p>
        </w:tc>
      </w:tr>
      <w:tr w:rsidR="00821903" w:rsidRPr="002F2060" w:rsidTr="00AA6B7E">
        <w:trPr>
          <w:trHeight w:val="48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3" w:rsidRPr="002F2060" w:rsidRDefault="00334A67" w:rsidP="0006782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3" w:rsidRPr="002F2060" w:rsidRDefault="00821903" w:rsidP="0006782F">
            <w:pPr>
              <w:ind w:left="142" w:hanging="34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DF7219" w:rsidRPr="002F2060" w:rsidRDefault="00DF7219" w:rsidP="000678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F20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Urząd Skarbowy w Bartoszycach</w:t>
            </w:r>
          </w:p>
          <w:p w:rsidR="00DF7219" w:rsidRPr="002F2060" w:rsidRDefault="00DF7219" w:rsidP="000678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F20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ul. Bohaterów Warszawy 5,</w:t>
            </w:r>
          </w:p>
          <w:p w:rsidR="00DF7219" w:rsidRPr="002F2060" w:rsidRDefault="00DF7219" w:rsidP="0006782F">
            <w:pPr>
              <w:ind w:left="142" w:hanging="34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11-200 Bartoszyce</w:t>
            </w:r>
          </w:p>
          <w:p w:rsidR="00DF7219" w:rsidRPr="002F2060" w:rsidRDefault="00DF7219" w:rsidP="0006782F">
            <w:pPr>
              <w:ind w:left="142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3" w:rsidRPr="002F2060" w:rsidRDefault="00821903" w:rsidP="0006782F">
            <w:pPr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3" w:rsidRPr="002F2060" w:rsidRDefault="00334A67" w:rsidP="0006782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3" w:rsidRPr="002F2060" w:rsidRDefault="00821903" w:rsidP="0006782F">
            <w:pPr>
              <w:ind w:left="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903" w:rsidRPr="002F2060" w:rsidTr="00AA6B7E">
        <w:trPr>
          <w:trHeight w:val="72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3" w:rsidRPr="002F2060" w:rsidRDefault="00334A67" w:rsidP="0006782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3" w:rsidRPr="002F2060" w:rsidRDefault="00DF7219" w:rsidP="0006782F">
            <w:pPr>
              <w:ind w:left="142" w:hanging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F20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Urząd Skarbowy w Braniewie</w:t>
            </w:r>
          </w:p>
          <w:p w:rsidR="00DF7219" w:rsidRPr="002F2060" w:rsidRDefault="00DF7219" w:rsidP="000678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F20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ul. Jana Matejki 6,</w:t>
            </w:r>
          </w:p>
          <w:p w:rsidR="00DF7219" w:rsidRPr="002F2060" w:rsidRDefault="00DF7219" w:rsidP="0006782F">
            <w:pPr>
              <w:ind w:left="142" w:hanging="34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14-500 Braniewo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3" w:rsidRPr="002F2060" w:rsidRDefault="00821903" w:rsidP="0006782F">
            <w:pPr>
              <w:ind w:left="-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3" w:rsidRPr="002F2060" w:rsidRDefault="00334A67" w:rsidP="0006782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3" w:rsidRPr="002F2060" w:rsidRDefault="00821903" w:rsidP="0006782F">
            <w:pPr>
              <w:ind w:left="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903" w:rsidRPr="002F2060" w:rsidTr="00AA6B7E">
        <w:trPr>
          <w:trHeight w:val="4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3" w:rsidRPr="002F2060" w:rsidRDefault="00334A67" w:rsidP="0006782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19" w:rsidRPr="002F2060" w:rsidRDefault="00DF7219" w:rsidP="0006782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F206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Oddział Celny</w:t>
            </w:r>
          </w:p>
          <w:p w:rsidR="00821903" w:rsidRPr="002F2060" w:rsidRDefault="00DF7219" w:rsidP="0006782F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F206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 Elblągu</w:t>
            </w:r>
          </w:p>
          <w:p w:rsidR="00DF7219" w:rsidRPr="002F2060" w:rsidRDefault="00DF7219" w:rsidP="0006782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F206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ul. Warszawska 129A,</w:t>
            </w:r>
          </w:p>
          <w:p w:rsidR="00DF7219" w:rsidRPr="002F2060" w:rsidRDefault="00DF7219" w:rsidP="0006782F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82-300 Elbląg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3" w:rsidRPr="002F2060" w:rsidRDefault="00821903" w:rsidP="0006782F">
            <w:pPr>
              <w:ind w:left="-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3" w:rsidRPr="002F2060" w:rsidRDefault="00334A67" w:rsidP="0006782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3" w:rsidRPr="002F2060" w:rsidRDefault="00821903" w:rsidP="0006782F">
            <w:pPr>
              <w:ind w:left="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903" w:rsidRPr="002F2060" w:rsidTr="00AA6B7E">
        <w:trPr>
          <w:trHeight w:val="66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3" w:rsidRPr="002F2060" w:rsidRDefault="00334A67" w:rsidP="0006782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19" w:rsidRPr="0013323A" w:rsidRDefault="00DF7219" w:rsidP="0006782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332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Oddział Celny</w:t>
            </w:r>
          </w:p>
          <w:p w:rsidR="00821903" w:rsidRPr="0013323A" w:rsidRDefault="00DF7219" w:rsidP="0006782F">
            <w:pPr>
              <w:ind w:left="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332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 Gronowie</w:t>
            </w:r>
          </w:p>
          <w:p w:rsidR="00DF7219" w:rsidRPr="002F2060" w:rsidRDefault="0013323A" w:rsidP="0006782F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1332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15-500 Braniewo (budynek obsługi i hala RTG)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3" w:rsidRPr="002F2060" w:rsidRDefault="00821903" w:rsidP="0006782F">
            <w:pPr>
              <w:ind w:left="-18"/>
              <w:jc w:val="center"/>
              <w:rPr>
                <w:rFonts w:ascii="Times New Roman" w:hAnsi="Times New Roman" w:cs="Times New Roman"/>
              </w:rPr>
            </w:pPr>
          </w:p>
          <w:p w:rsidR="00821903" w:rsidRPr="002F2060" w:rsidRDefault="00821903" w:rsidP="0006782F">
            <w:pPr>
              <w:ind w:lef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3" w:rsidRPr="002F2060" w:rsidRDefault="00334A67" w:rsidP="0006782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3" w:rsidRPr="002F2060" w:rsidRDefault="00821903" w:rsidP="0006782F">
            <w:pPr>
              <w:ind w:left="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903" w:rsidRPr="002F2060" w:rsidTr="00AA6B7E">
        <w:trPr>
          <w:trHeight w:val="4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3" w:rsidRPr="002F2060" w:rsidRDefault="00334A67" w:rsidP="0006782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219" w:rsidRPr="002F2060" w:rsidRDefault="00DF7219" w:rsidP="0006782F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F206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Oddział Celny</w:t>
            </w:r>
          </w:p>
          <w:p w:rsidR="00821903" w:rsidRPr="002F2060" w:rsidRDefault="00DF7219" w:rsidP="0006782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F206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 Braniewie</w:t>
            </w:r>
          </w:p>
          <w:p w:rsidR="00DF7219" w:rsidRPr="002F2060" w:rsidRDefault="00DF7219" w:rsidP="0006782F">
            <w:pPr>
              <w:ind w:left="142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Pawilon obsługi kolejowego skanera RTG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3" w:rsidRPr="002F2060" w:rsidRDefault="00821903" w:rsidP="0006782F">
            <w:pPr>
              <w:ind w:lef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3" w:rsidRPr="002F2060" w:rsidRDefault="00334A67" w:rsidP="0006782F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3" w:rsidRPr="002F2060" w:rsidRDefault="00821903" w:rsidP="0006782F">
            <w:pPr>
              <w:ind w:left="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903" w:rsidRPr="002F2060">
        <w:trPr>
          <w:trHeight w:val="5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1903" w:rsidRPr="002F2060" w:rsidRDefault="00821903" w:rsidP="000678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1903" w:rsidRPr="002F2060" w:rsidRDefault="00821903" w:rsidP="000678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1903" w:rsidRPr="002F2060" w:rsidRDefault="00334A67" w:rsidP="0006782F">
            <w:pPr>
              <w:ind w:right="91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20"/>
              </w:rPr>
              <w:t>Razem (kol. E</w:t>
            </w:r>
            <w:r w:rsidR="00AC5A11" w:rsidRPr="002F2060"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03" w:rsidRPr="002F2060" w:rsidRDefault="00821903" w:rsidP="0006782F">
            <w:pPr>
              <w:ind w:left="71"/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1"/>
    <w:p w:rsidR="00821903" w:rsidRPr="002F2060" w:rsidRDefault="00334A67">
      <w:pPr>
        <w:spacing w:after="0"/>
        <w:ind w:left="360"/>
        <w:rPr>
          <w:rFonts w:ascii="Times New Roman" w:eastAsia="Times New Roman" w:hAnsi="Times New Roman" w:cs="Times New Roman"/>
          <w:sz w:val="20"/>
        </w:rPr>
      </w:pPr>
      <w:r w:rsidRPr="002F2060">
        <w:rPr>
          <w:rFonts w:ascii="Times New Roman" w:eastAsia="Times New Roman" w:hAnsi="Times New Roman" w:cs="Times New Roman"/>
          <w:sz w:val="20"/>
        </w:rPr>
        <w:t xml:space="preserve"> </w:t>
      </w:r>
    </w:p>
    <w:p w:rsidR="003F75B2" w:rsidRPr="002F2060" w:rsidRDefault="003F75B2" w:rsidP="003F75B2">
      <w:pPr>
        <w:pStyle w:val="Akapitzlist"/>
        <w:numPr>
          <w:ilvl w:val="1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F2060">
        <w:rPr>
          <w:rFonts w:ascii="Times New Roman" w:hAnsi="Times New Roman" w:cs="Times New Roman"/>
          <w:b/>
          <w:sz w:val="24"/>
          <w:szCs w:val="24"/>
        </w:rPr>
        <w:t>CZĘŚĆ II: *</w:t>
      </w:r>
    </w:p>
    <w:p w:rsidR="003F75B2" w:rsidRPr="002F2060" w:rsidRDefault="003F75B2" w:rsidP="003F75B2">
      <w:pPr>
        <w:spacing w:after="0"/>
        <w:rPr>
          <w:rFonts w:ascii="Times New Roman" w:hAnsi="Times New Roman" w:cs="Times New Roman"/>
        </w:rPr>
      </w:pPr>
    </w:p>
    <w:p w:rsidR="003F75B2" w:rsidRPr="002F2060" w:rsidRDefault="003F75B2" w:rsidP="003F75B2">
      <w:pPr>
        <w:spacing w:after="21" w:line="276" w:lineRule="auto"/>
        <w:ind w:right="128"/>
        <w:jc w:val="right"/>
        <w:rPr>
          <w:rFonts w:ascii="Times New Roman" w:hAnsi="Times New Roman" w:cs="Times New Roman"/>
        </w:rPr>
      </w:pPr>
      <w:r w:rsidRPr="002F2060">
        <w:rPr>
          <w:rFonts w:ascii="Times New Roman" w:eastAsia="Times New Roman" w:hAnsi="Times New Roman" w:cs="Times New Roman"/>
          <w:b/>
          <w:sz w:val="24"/>
        </w:rPr>
        <w:t>CENA BRUTTO</w:t>
      </w:r>
      <w:r w:rsidRPr="002F2060">
        <w:rPr>
          <w:rFonts w:ascii="Times New Roman" w:eastAsia="Times New Roman" w:hAnsi="Times New Roman" w:cs="Times New Roman"/>
          <w:sz w:val="24"/>
        </w:rPr>
        <w:t xml:space="preserve"> oferty wynosi ……………………..…… zł, słownie: …………………... </w:t>
      </w:r>
    </w:p>
    <w:p w:rsidR="003F75B2" w:rsidRPr="002F2060" w:rsidRDefault="003F75B2" w:rsidP="003F75B2">
      <w:pPr>
        <w:spacing w:after="11" w:line="276" w:lineRule="auto"/>
        <w:ind w:left="87" w:right="22" w:hanging="10"/>
        <w:jc w:val="both"/>
        <w:rPr>
          <w:rFonts w:ascii="Times New Roman" w:hAnsi="Times New Roman" w:cs="Times New Roman"/>
        </w:rPr>
      </w:pPr>
      <w:r w:rsidRPr="002F2060">
        <w:rPr>
          <w:rFonts w:ascii="Times New Roman" w:eastAsia="Times New Roman" w:hAnsi="Times New Roman" w:cs="Times New Roman"/>
          <w:sz w:val="24"/>
        </w:rPr>
        <w:t xml:space="preserve">     ………………………..………………………………………………….………………….. </w:t>
      </w:r>
    </w:p>
    <w:p w:rsidR="003F75B2" w:rsidRPr="002F2060" w:rsidRDefault="003F75B2" w:rsidP="003F75B2">
      <w:pPr>
        <w:spacing w:after="0" w:line="276" w:lineRule="auto"/>
        <w:ind w:left="87" w:right="22" w:hanging="10"/>
        <w:jc w:val="both"/>
        <w:rPr>
          <w:rFonts w:ascii="Times New Roman" w:eastAsia="Times New Roman" w:hAnsi="Times New Roman" w:cs="Times New Roman"/>
          <w:sz w:val="24"/>
        </w:rPr>
      </w:pPr>
      <w:r w:rsidRPr="002F2060">
        <w:rPr>
          <w:rFonts w:ascii="Times New Roman" w:eastAsia="Times New Roman" w:hAnsi="Times New Roman" w:cs="Times New Roman"/>
          <w:sz w:val="24"/>
        </w:rPr>
        <w:t xml:space="preserve">     w tym należny podatek od towarów i usług (stawka VAT ……. %) </w:t>
      </w:r>
    </w:p>
    <w:p w:rsidR="003F75B2" w:rsidRPr="002F2060" w:rsidRDefault="003F75B2" w:rsidP="003F75B2">
      <w:pPr>
        <w:spacing w:after="0"/>
        <w:rPr>
          <w:rFonts w:ascii="Times New Roman" w:hAnsi="Times New Roman" w:cs="Times New Roman"/>
        </w:rPr>
      </w:pPr>
    </w:p>
    <w:p w:rsidR="003F75B2" w:rsidRPr="002F2060" w:rsidRDefault="003F75B2" w:rsidP="003F75B2">
      <w:pPr>
        <w:spacing w:after="0"/>
        <w:ind w:left="370" w:hanging="10"/>
        <w:rPr>
          <w:rFonts w:ascii="Times New Roman" w:hAnsi="Times New Roman" w:cs="Times New Roman"/>
        </w:rPr>
      </w:pPr>
      <w:r w:rsidRPr="002F2060">
        <w:rPr>
          <w:rFonts w:ascii="Times New Roman" w:eastAsia="Times New Roman" w:hAnsi="Times New Roman" w:cs="Times New Roman"/>
          <w:sz w:val="24"/>
          <w:u w:val="single" w:color="000000"/>
        </w:rPr>
        <w:t>Cenę obliczono zgodnie z kalkulacją określoną w tabeli poniżej</w:t>
      </w:r>
      <w:r w:rsidRPr="002F2060">
        <w:rPr>
          <w:rFonts w:ascii="Times New Roman" w:eastAsia="Times New Roman" w:hAnsi="Times New Roman" w:cs="Times New Roman"/>
          <w:sz w:val="24"/>
        </w:rPr>
        <w:t>:</w:t>
      </w:r>
      <w:r w:rsidRPr="002F2060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638" w:type="dxa"/>
        <w:tblInd w:w="15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707"/>
        <w:gridCol w:w="3687"/>
        <w:gridCol w:w="1702"/>
        <w:gridCol w:w="1417"/>
        <w:gridCol w:w="2125"/>
      </w:tblGrid>
      <w:tr w:rsidR="003F75B2" w:rsidRPr="002F2060" w:rsidTr="00C635E3">
        <w:trPr>
          <w:trHeight w:val="141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F75B2" w:rsidRPr="002F2060" w:rsidRDefault="003F75B2" w:rsidP="00C635E3">
            <w:pPr>
              <w:ind w:left="306"/>
              <w:jc w:val="center"/>
              <w:rPr>
                <w:rFonts w:ascii="Times New Roman" w:hAnsi="Times New Roman" w:cs="Times New Roman"/>
              </w:rPr>
            </w:pPr>
            <w:bookmarkStart w:id="2" w:name="_Hlk153522526"/>
            <w:r w:rsidRPr="002F2060">
              <w:rPr>
                <w:rFonts w:ascii="Times New Roman" w:eastAsia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75B2" w:rsidRPr="002F2060" w:rsidRDefault="003F75B2" w:rsidP="00C635E3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  <w:p w:rsidR="003F75B2" w:rsidRPr="002F2060" w:rsidRDefault="003F75B2" w:rsidP="00C635E3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Nazwa i adres jednostki</w:t>
            </w:r>
          </w:p>
          <w:p w:rsidR="003F75B2" w:rsidRPr="002F2060" w:rsidRDefault="003F75B2" w:rsidP="00C635E3">
            <w:pPr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75B2" w:rsidRPr="002F2060" w:rsidRDefault="003F75B2" w:rsidP="00C635E3">
            <w:pPr>
              <w:spacing w:after="2" w:line="238" w:lineRule="auto"/>
              <w:ind w:left="365" w:firstLine="197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Wartość jednostkowa brutto za</w:t>
            </w:r>
          </w:p>
          <w:p w:rsidR="003F75B2" w:rsidRPr="002F2060" w:rsidRDefault="003F75B2" w:rsidP="00C635E3">
            <w:pPr>
              <w:spacing w:line="238" w:lineRule="auto"/>
              <w:ind w:left="250" w:firstLine="187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wykonanie  usługi przeglądu</w:t>
            </w:r>
          </w:p>
          <w:p w:rsidR="003F75B2" w:rsidRPr="002F2060" w:rsidRDefault="003F75B2" w:rsidP="00C635E3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i konserwacji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75B2" w:rsidRPr="002F2060" w:rsidRDefault="003F75B2" w:rsidP="00C635E3">
            <w:pPr>
              <w:ind w:left="84" w:right="42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Ilość przeglądów</w:t>
            </w:r>
          </w:p>
          <w:p w:rsidR="003F75B2" w:rsidRPr="002F2060" w:rsidRDefault="003F75B2" w:rsidP="00C635E3">
            <w:pPr>
              <w:spacing w:after="20" w:line="238" w:lineRule="auto"/>
              <w:ind w:left="129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i konserwacji    w czasie</w:t>
            </w:r>
          </w:p>
          <w:p w:rsidR="003F75B2" w:rsidRPr="002F2060" w:rsidRDefault="003F75B2" w:rsidP="00C635E3">
            <w:pPr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obowiązywania umowy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75B2" w:rsidRPr="002F2060" w:rsidRDefault="003F75B2" w:rsidP="00C635E3">
            <w:pPr>
              <w:spacing w:after="13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Wartość brutto za wykonanie usługi</w:t>
            </w:r>
          </w:p>
          <w:p w:rsidR="003F75B2" w:rsidRPr="002F2060" w:rsidRDefault="003F75B2" w:rsidP="00C635E3">
            <w:pPr>
              <w:spacing w:after="2" w:line="278" w:lineRule="auto"/>
              <w:ind w:left="-16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przeglądu i konserwacji  za cały okres</w:t>
            </w:r>
          </w:p>
          <w:p w:rsidR="003F75B2" w:rsidRPr="002F2060" w:rsidRDefault="003F75B2" w:rsidP="00C635E3">
            <w:pPr>
              <w:ind w:left="168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obowiązywania umowy</w:t>
            </w:r>
          </w:p>
          <w:p w:rsidR="003F75B2" w:rsidRPr="002F2060" w:rsidRDefault="003F75B2" w:rsidP="00C635E3">
            <w:pPr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(kolumna C x D)</w:t>
            </w:r>
          </w:p>
        </w:tc>
      </w:tr>
      <w:tr w:rsidR="003F75B2" w:rsidRPr="002F2060" w:rsidTr="00C635E3">
        <w:trPr>
          <w:trHeight w:val="20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75B2" w:rsidRPr="002F2060" w:rsidRDefault="003F75B2" w:rsidP="00C635E3">
            <w:pPr>
              <w:ind w:left="107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7"/>
              </w:rPr>
              <w:t>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75B2" w:rsidRPr="002F2060" w:rsidRDefault="003F75B2" w:rsidP="00C635E3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7"/>
              </w:rPr>
              <w:t>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75B2" w:rsidRPr="002F2060" w:rsidRDefault="003F75B2" w:rsidP="00C635E3">
            <w:pPr>
              <w:ind w:left="73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7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75B2" w:rsidRPr="002F2060" w:rsidRDefault="003F75B2" w:rsidP="00C635E3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7"/>
              </w:rPr>
              <w:t>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75B2" w:rsidRPr="002F2060" w:rsidRDefault="003F75B2" w:rsidP="00C635E3">
            <w:pPr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7"/>
              </w:rPr>
              <w:t>E</w:t>
            </w:r>
          </w:p>
        </w:tc>
      </w:tr>
      <w:tr w:rsidR="003F75B2" w:rsidRPr="002F2060" w:rsidTr="00C635E3">
        <w:trPr>
          <w:trHeight w:val="48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C635E3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F75B2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Urząd Skarbowy</w:t>
            </w:r>
          </w:p>
          <w:p w:rsidR="003F75B2" w:rsidRPr="0006782F" w:rsidRDefault="003F75B2" w:rsidP="003F75B2">
            <w:pPr>
              <w:ind w:left="142" w:hanging="34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w Kętrzynie</w:t>
            </w:r>
          </w:p>
          <w:p w:rsidR="003F75B2" w:rsidRPr="0006782F" w:rsidRDefault="003F75B2" w:rsidP="003F75B2">
            <w:pPr>
              <w:ind w:left="142" w:hanging="34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ul. Powstańców Warszawy 13, </w:t>
            </w:r>
          </w:p>
          <w:p w:rsidR="003F75B2" w:rsidRPr="0006782F" w:rsidRDefault="003F75B2" w:rsidP="003F75B2">
            <w:pPr>
              <w:ind w:left="142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11-400 Kętrzyn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C635E3">
            <w:pPr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C635E3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C635E3">
            <w:pPr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75B2" w:rsidRPr="002F2060" w:rsidTr="00C635E3">
        <w:trPr>
          <w:trHeight w:val="72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C635E3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F75B2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Urząd Skarbowy</w:t>
            </w:r>
          </w:p>
          <w:p w:rsidR="003F75B2" w:rsidRPr="0006782F" w:rsidRDefault="003F75B2" w:rsidP="003F75B2">
            <w:pPr>
              <w:ind w:left="142" w:hanging="34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w Olecku</w:t>
            </w:r>
          </w:p>
          <w:p w:rsidR="003F75B2" w:rsidRPr="0006782F" w:rsidRDefault="003F75B2" w:rsidP="003F75B2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ul. Wojska Polskiego 7,</w:t>
            </w:r>
          </w:p>
          <w:p w:rsidR="003F75B2" w:rsidRPr="0006782F" w:rsidRDefault="003F75B2" w:rsidP="003F75B2">
            <w:pPr>
              <w:ind w:left="142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19-400 Olecko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C635E3">
            <w:pPr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C635E3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C635E3">
            <w:pPr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75B2" w:rsidRPr="002F2060" w:rsidTr="00C635E3">
        <w:trPr>
          <w:trHeight w:val="4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C635E3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F75B2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Urząd Skarbowy</w:t>
            </w:r>
          </w:p>
          <w:p w:rsidR="003F75B2" w:rsidRPr="0006782F" w:rsidRDefault="003F75B2" w:rsidP="003F75B2">
            <w:pPr>
              <w:ind w:left="108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w Piszu</w:t>
            </w:r>
          </w:p>
          <w:p w:rsidR="003F75B2" w:rsidRPr="0006782F" w:rsidRDefault="003F75B2" w:rsidP="003F75B2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ul. Okopowa 2,</w:t>
            </w:r>
          </w:p>
          <w:p w:rsidR="003F75B2" w:rsidRPr="0006782F" w:rsidRDefault="003F75B2" w:rsidP="003F75B2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ul. Rybacka 12,</w:t>
            </w:r>
          </w:p>
          <w:p w:rsidR="003F75B2" w:rsidRPr="0006782F" w:rsidRDefault="003F75B2" w:rsidP="003F75B2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12-200 Pisz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C635E3">
            <w:pPr>
              <w:ind w:left="-19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C635E3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C635E3">
            <w:pPr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75B2" w:rsidRPr="002F2060" w:rsidTr="00C635E3">
        <w:trPr>
          <w:trHeight w:val="66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C635E3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F75B2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Oddział Celny</w:t>
            </w:r>
          </w:p>
          <w:p w:rsidR="003F75B2" w:rsidRPr="0006782F" w:rsidRDefault="003F75B2" w:rsidP="003F75B2">
            <w:pPr>
              <w:ind w:left="108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w Bezledach</w:t>
            </w:r>
          </w:p>
          <w:p w:rsidR="003F75B2" w:rsidRPr="0006782F" w:rsidRDefault="003F75B2" w:rsidP="003F75B2">
            <w:pPr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Drogowe Przejście Graniczne w Bezledach</w:t>
            </w:r>
          </w:p>
          <w:p w:rsidR="003F75B2" w:rsidRPr="0006782F" w:rsidRDefault="003F75B2" w:rsidP="003F75B2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11-200 Bartoszyce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C635E3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3F75B2" w:rsidRPr="0006782F" w:rsidRDefault="003F75B2" w:rsidP="00C635E3">
            <w:pPr>
              <w:ind w:left="-22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C635E3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C635E3">
            <w:pPr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75B2" w:rsidRPr="002F2060" w:rsidTr="00C635E3">
        <w:trPr>
          <w:trHeight w:val="5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5B2" w:rsidRPr="002F2060" w:rsidRDefault="003F75B2" w:rsidP="00C63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5B2" w:rsidRPr="002F2060" w:rsidRDefault="003F75B2" w:rsidP="00C63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75B2" w:rsidRPr="002F2060" w:rsidRDefault="003F75B2" w:rsidP="00C635E3">
            <w:pPr>
              <w:ind w:right="91"/>
              <w:jc w:val="right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Razem (kol. E)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2F2060" w:rsidRDefault="003F75B2" w:rsidP="00C635E3">
            <w:pPr>
              <w:ind w:left="71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bookmarkEnd w:id="2"/>
    </w:tbl>
    <w:p w:rsidR="003F75B2" w:rsidRPr="002F2060" w:rsidRDefault="003F75B2" w:rsidP="003F75B2">
      <w:pPr>
        <w:pStyle w:val="Akapitzlist"/>
        <w:spacing w:after="0"/>
        <w:ind w:left="772"/>
        <w:rPr>
          <w:rFonts w:ascii="Times New Roman" w:hAnsi="Times New Roman" w:cs="Times New Roman"/>
        </w:rPr>
      </w:pPr>
    </w:p>
    <w:p w:rsidR="003F75B2" w:rsidRPr="002F2060" w:rsidRDefault="003F75B2" w:rsidP="003F75B2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2060">
        <w:rPr>
          <w:rFonts w:ascii="Times New Roman" w:hAnsi="Times New Roman" w:cs="Times New Roman"/>
          <w:b/>
          <w:sz w:val="24"/>
          <w:szCs w:val="24"/>
        </w:rPr>
        <w:t>CZĘŚĆ III: *</w:t>
      </w:r>
    </w:p>
    <w:p w:rsidR="003F75B2" w:rsidRPr="002F2060" w:rsidRDefault="003F75B2" w:rsidP="003F75B2">
      <w:pPr>
        <w:pStyle w:val="Akapitzlist"/>
        <w:spacing w:after="0"/>
        <w:ind w:left="772"/>
        <w:rPr>
          <w:rFonts w:ascii="Times New Roman" w:hAnsi="Times New Roman" w:cs="Times New Roman"/>
        </w:rPr>
      </w:pPr>
    </w:p>
    <w:p w:rsidR="003F75B2" w:rsidRPr="002F2060" w:rsidRDefault="003F75B2" w:rsidP="003F75B2">
      <w:pPr>
        <w:spacing w:after="21" w:line="276" w:lineRule="auto"/>
        <w:ind w:right="128"/>
        <w:jc w:val="right"/>
        <w:rPr>
          <w:rFonts w:ascii="Times New Roman" w:hAnsi="Times New Roman" w:cs="Times New Roman"/>
        </w:rPr>
      </w:pPr>
      <w:r w:rsidRPr="002F2060">
        <w:rPr>
          <w:rFonts w:ascii="Times New Roman" w:eastAsia="Times New Roman" w:hAnsi="Times New Roman" w:cs="Times New Roman"/>
          <w:b/>
          <w:sz w:val="24"/>
        </w:rPr>
        <w:t>CENA BRUTTO</w:t>
      </w:r>
      <w:r w:rsidRPr="002F2060">
        <w:rPr>
          <w:rFonts w:ascii="Times New Roman" w:eastAsia="Times New Roman" w:hAnsi="Times New Roman" w:cs="Times New Roman"/>
          <w:sz w:val="24"/>
        </w:rPr>
        <w:t xml:space="preserve"> oferty wynosi ……………………..…… zł, słownie: …………………... </w:t>
      </w:r>
    </w:p>
    <w:p w:rsidR="003F75B2" w:rsidRPr="002F2060" w:rsidRDefault="003F75B2" w:rsidP="003F75B2">
      <w:pPr>
        <w:spacing w:after="11" w:line="276" w:lineRule="auto"/>
        <w:ind w:left="87" w:right="22" w:hanging="10"/>
        <w:jc w:val="both"/>
        <w:rPr>
          <w:rFonts w:ascii="Times New Roman" w:hAnsi="Times New Roman" w:cs="Times New Roman"/>
        </w:rPr>
      </w:pPr>
      <w:r w:rsidRPr="002F2060">
        <w:rPr>
          <w:rFonts w:ascii="Times New Roman" w:eastAsia="Times New Roman" w:hAnsi="Times New Roman" w:cs="Times New Roman"/>
          <w:sz w:val="24"/>
        </w:rPr>
        <w:t xml:space="preserve">     ………………………..………………………………………………….………………….. </w:t>
      </w:r>
    </w:p>
    <w:p w:rsidR="003F75B2" w:rsidRPr="002F2060" w:rsidRDefault="003F75B2" w:rsidP="003F75B2">
      <w:pPr>
        <w:spacing w:after="0" w:line="276" w:lineRule="auto"/>
        <w:ind w:left="87" w:right="22" w:hanging="10"/>
        <w:jc w:val="both"/>
        <w:rPr>
          <w:rFonts w:ascii="Times New Roman" w:eastAsia="Times New Roman" w:hAnsi="Times New Roman" w:cs="Times New Roman"/>
          <w:sz w:val="24"/>
        </w:rPr>
      </w:pPr>
      <w:r w:rsidRPr="002F2060">
        <w:rPr>
          <w:rFonts w:ascii="Times New Roman" w:eastAsia="Times New Roman" w:hAnsi="Times New Roman" w:cs="Times New Roman"/>
          <w:sz w:val="24"/>
        </w:rPr>
        <w:t xml:space="preserve">     w tym należny podatek od towarów i usług (stawka VAT ……. %) </w:t>
      </w:r>
    </w:p>
    <w:p w:rsidR="003F75B2" w:rsidRPr="002F2060" w:rsidRDefault="003F75B2" w:rsidP="003F75B2">
      <w:pPr>
        <w:spacing w:after="0"/>
        <w:rPr>
          <w:rFonts w:ascii="Times New Roman" w:hAnsi="Times New Roman" w:cs="Times New Roman"/>
        </w:rPr>
      </w:pPr>
    </w:p>
    <w:p w:rsidR="003F75B2" w:rsidRPr="002F2060" w:rsidRDefault="003F75B2" w:rsidP="003F75B2">
      <w:pPr>
        <w:spacing w:after="0"/>
        <w:ind w:left="370" w:hanging="10"/>
        <w:rPr>
          <w:rFonts w:ascii="Times New Roman" w:hAnsi="Times New Roman" w:cs="Times New Roman"/>
        </w:rPr>
      </w:pPr>
      <w:r w:rsidRPr="002F2060">
        <w:rPr>
          <w:rFonts w:ascii="Times New Roman" w:eastAsia="Times New Roman" w:hAnsi="Times New Roman" w:cs="Times New Roman"/>
          <w:sz w:val="24"/>
          <w:u w:val="single" w:color="000000"/>
        </w:rPr>
        <w:t>Cenę obliczono zgodnie z kalkulacją określoną w tabeli poniżej</w:t>
      </w:r>
      <w:r w:rsidRPr="002F2060">
        <w:rPr>
          <w:rFonts w:ascii="Times New Roman" w:eastAsia="Times New Roman" w:hAnsi="Times New Roman" w:cs="Times New Roman"/>
          <w:sz w:val="24"/>
        </w:rPr>
        <w:t>:</w:t>
      </w:r>
      <w:r w:rsidRPr="002F2060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638" w:type="dxa"/>
        <w:tblInd w:w="15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707"/>
        <w:gridCol w:w="3687"/>
        <w:gridCol w:w="1702"/>
        <w:gridCol w:w="1417"/>
        <w:gridCol w:w="2125"/>
      </w:tblGrid>
      <w:tr w:rsidR="003F75B2" w:rsidRPr="002F2060" w:rsidTr="00C635E3">
        <w:trPr>
          <w:trHeight w:val="141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F75B2" w:rsidRPr="002F2060" w:rsidRDefault="003F75B2" w:rsidP="003E0A75">
            <w:pPr>
              <w:ind w:left="306"/>
              <w:jc w:val="center"/>
              <w:rPr>
                <w:rFonts w:ascii="Times New Roman" w:hAnsi="Times New Roman" w:cs="Times New Roman"/>
              </w:rPr>
            </w:pPr>
            <w:bookmarkStart w:id="3" w:name="_Hlk153522789"/>
            <w:r w:rsidRPr="002F2060"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>Lp.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75B2" w:rsidRPr="002F2060" w:rsidRDefault="003F75B2" w:rsidP="003E0A75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  <w:p w:rsidR="003F75B2" w:rsidRPr="002F2060" w:rsidRDefault="003F75B2" w:rsidP="003E0A75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Nazwa i adres jednostki</w:t>
            </w:r>
          </w:p>
          <w:p w:rsidR="003F75B2" w:rsidRPr="002F2060" w:rsidRDefault="003F75B2" w:rsidP="003E0A75">
            <w:pPr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75B2" w:rsidRPr="002F2060" w:rsidRDefault="003F75B2" w:rsidP="003E0A75">
            <w:pPr>
              <w:spacing w:after="2" w:line="238" w:lineRule="auto"/>
              <w:ind w:left="365" w:firstLine="197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Wartość jednostkowa brutto za</w:t>
            </w:r>
          </w:p>
          <w:p w:rsidR="003F75B2" w:rsidRPr="002F2060" w:rsidRDefault="003F75B2" w:rsidP="003E0A75">
            <w:pPr>
              <w:spacing w:line="238" w:lineRule="auto"/>
              <w:ind w:left="250" w:firstLine="187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wykonanie  usługi przeglądu</w:t>
            </w:r>
          </w:p>
          <w:p w:rsidR="003F75B2" w:rsidRPr="002F2060" w:rsidRDefault="003F75B2" w:rsidP="003E0A7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i konserwacji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75B2" w:rsidRPr="002F2060" w:rsidRDefault="003F75B2" w:rsidP="003E0A75">
            <w:pPr>
              <w:ind w:left="84" w:right="42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Ilość przeglądów</w:t>
            </w:r>
          </w:p>
          <w:p w:rsidR="003F75B2" w:rsidRPr="002F2060" w:rsidRDefault="003F75B2" w:rsidP="003E0A75">
            <w:pPr>
              <w:spacing w:after="20" w:line="238" w:lineRule="auto"/>
              <w:ind w:left="129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i konserwacji    w czasie</w:t>
            </w:r>
          </w:p>
          <w:p w:rsidR="003F75B2" w:rsidRPr="002F2060" w:rsidRDefault="003F75B2" w:rsidP="003E0A75">
            <w:pPr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obowiązywania umowy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75B2" w:rsidRPr="002F2060" w:rsidRDefault="003F75B2" w:rsidP="003E0A75">
            <w:pPr>
              <w:spacing w:after="13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Wartość brutto za wykonanie usługi</w:t>
            </w:r>
          </w:p>
          <w:p w:rsidR="003F75B2" w:rsidRPr="002F2060" w:rsidRDefault="003F75B2" w:rsidP="003E0A75">
            <w:pPr>
              <w:spacing w:after="2" w:line="278" w:lineRule="auto"/>
              <w:ind w:left="-16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przeglądu i konserwacji  za cały okres</w:t>
            </w:r>
          </w:p>
          <w:p w:rsidR="003F75B2" w:rsidRPr="002F2060" w:rsidRDefault="003F75B2" w:rsidP="003E0A75">
            <w:pPr>
              <w:ind w:left="168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obowiązywania umowy</w:t>
            </w:r>
          </w:p>
          <w:p w:rsidR="003F75B2" w:rsidRPr="002F2060" w:rsidRDefault="003F75B2" w:rsidP="003E0A75">
            <w:pPr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(kolumna C x D)</w:t>
            </w:r>
          </w:p>
        </w:tc>
      </w:tr>
      <w:tr w:rsidR="003F75B2" w:rsidRPr="002F2060" w:rsidTr="00C635E3">
        <w:trPr>
          <w:trHeight w:val="20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75B2" w:rsidRPr="002F2060" w:rsidRDefault="003F75B2" w:rsidP="003E0A75">
            <w:pPr>
              <w:ind w:left="107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7"/>
              </w:rPr>
              <w:t>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75B2" w:rsidRPr="002F2060" w:rsidRDefault="003F75B2" w:rsidP="003E0A75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7"/>
              </w:rPr>
              <w:t>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75B2" w:rsidRPr="002F2060" w:rsidRDefault="003F75B2" w:rsidP="003E0A75">
            <w:pPr>
              <w:ind w:left="73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7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75B2" w:rsidRPr="002F2060" w:rsidRDefault="003F75B2" w:rsidP="003E0A75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7"/>
              </w:rPr>
              <w:t>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75B2" w:rsidRPr="002F2060" w:rsidRDefault="003F75B2" w:rsidP="003E0A75">
            <w:pPr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7"/>
              </w:rPr>
              <w:t>E</w:t>
            </w:r>
          </w:p>
        </w:tc>
      </w:tr>
      <w:tr w:rsidR="003F75B2" w:rsidRPr="002F2060" w:rsidTr="00C635E3">
        <w:trPr>
          <w:trHeight w:val="48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E0A75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E0A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Izba Administracji Skarbowej w Olsztynie Al.  M. J. Piłsudskiego 59A,</w:t>
            </w:r>
          </w:p>
          <w:p w:rsidR="003F75B2" w:rsidRPr="0006782F" w:rsidRDefault="003F75B2" w:rsidP="003E0A75">
            <w:pPr>
              <w:ind w:left="142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10-950 Olsztyn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E0A75">
            <w:pPr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E0A75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E0A75">
            <w:pPr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5B2" w:rsidRPr="002F2060" w:rsidTr="00C635E3">
        <w:trPr>
          <w:trHeight w:val="72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E0A75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E0A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Urząd Skarbowy</w:t>
            </w:r>
          </w:p>
          <w:p w:rsidR="003F75B2" w:rsidRPr="0006782F" w:rsidRDefault="003F75B2" w:rsidP="003E0A75">
            <w:pPr>
              <w:ind w:left="142" w:hanging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Olsztynie</w:t>
            </w:r>
          </w:p>
          <w:p w:rsidR="003F75B2" w:rsidRPr="0006782F" w:rsidRDefault="003F75B2" w:rsidP="003E0A75">
            <w:pPr>
              <w:ind w:left="142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Al. M. J.  Piłsudskiego 59,    10-950 Olsztyn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E0A75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E0A75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E0A75">
            <w:pPr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5B2" w:rsidRPr="002F2060" w:rsidTr="00C635E3">
        <w:trPr>
          <w:trHeight w:val="4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E0A75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E0A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Urząd Skarbowy</w:t>
            </w:r>
          </w:p>
          <w:p w:rsidR="003F75B2" w:rsidRPr="0006782F" w:rsidRDefault="003F75B2" w:rsidP="003E0A75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Ostródzie</w:t>
            </w:r>
          </w:p>
          <w:p w:rsidR="003F75B2" w:rsidRPr="0006782F" w:rsidRDefault="003F75B2" w:rsidP="003E0A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 Olsztyńska 5B,</w:t>
            </w:r>
          </w:p>
          <w:p w:rsidR="003F75B2" w:rsidRPr="0006782F" w:rsidRDefault="003F75B2" w:rsidP="003E0A75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14-100 Ostróda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E0A75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E0A75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E0A75">
            <w:pPr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5B2" w:rsidRPr="002F2060" w:rsidTr="00C635E3">
        <w:trPr>
          <w:trHeight w:val="66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E0A75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75" w:rsidRPr="0006782F" w:rsidRDefault="003E0A75" w:rsidP="003E0A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Urząd Skarbowy</w:t>
            </w:r>
          </w:p>
          <w:p w:rsidR="003F75B2" w:rsidRPr="0006782F" w:rsidRDefault="003E0A75" w:rsidP="003E0A75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Szczytnie</w:t>
            </w:r>
          </w:p>
          <w:p w:rsidR="003E0A75" w:rsidRPr="0006782F" w:rsidRDefault="003E0A75" w:rsidP="003E0A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 Warszawska 5,</w:t>
            </w:r>
          </w:p>
          <w:p w:rsidR="003E0A75" w:rsidRPr="0006782F" w:rsidRDefault="003E0A75" w:rsidP="003E0A75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12-100 Szczytno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E0A75">
            <w:pPr>
              <w:ind w:left="-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5B2" w:rsidRPr="0006782F" w:rsidRDefault="003F75B2" w:rsidP="003E0A75">
            <w:pPr>
              <w:ind w:lef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E0A75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E0A75">
            <w:pPr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5B2" w:rsidRPr="002F2060" w:rsidTr="00C635E3">
        <w:trPr>
          <w:trHeight w:val="66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E0A75" w:rsidP="003E0A75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  <w:p w:rsidR="003E0A75" w:rsidRPr="0006782F" w:rsidRDefault="003E0A75" w:rsidP="003E0A75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75" w:rsidRPr="0006782F" w:rsidRDefault="003E0A75" w:rsidP="003E0A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Warmińsko-Mazurski Urząd Celno-Skarbowy</w:t>
            </w:r>
          </w:p>
          <w:p w:rsidR="003F75B2" w:rsidRPr="0006782F" w:rsidRDefault="003E0A75" w:rsidP="003E0A75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Olsztynie</w:t>
            </w:r>
          </w:p>
          <w:p w:rsidR="003E0A75" w:rsidRPr="0006782F" w:rsidRDefault="003E0A75" w:rsidP="003E0A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 Dworcowa 1,</w:t>
            </w:r>
          </w:p>
          <w:p w:rsidR="003E0A75" w:rsidRPr="0006782F" w:rsidRDefault="003E0A75" w:rsidP="003E0A75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10-413 Olsztyn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E0A75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E0A75" w:rsidP="003E0A75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E0A75">
            <w:pPr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5B2" w:rsidRPr="002F2060" w:rsidTr="00C635E3">
        <w:trPr>
          <w:trHeight w:val="66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E0A75" w:rsidP="003E0A75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A75" w:rsidRPr="0006782F" w:rsidRDefault="003E0A75" w:rsidP="003E0A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Warmińsko-Mazurski Urząd Celno-Skarbowy</w:t>
            </w:r>
          </w:p>
          <w:p w:rsidR="003E0A75" w:rsidRPr="0006782F" w:rsidRDefault="003E0A75" w:rsidP="003E0A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Olsztynie</w:t>
            </w:r>
          </w:p>
          <w:p w:rsidR="003F75B2" w:rsidRPr="0006782F" w:rsidRDefault="003E0A75" w:rsidP="003E0A75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Delegatura w Olsztynie</w:t>
            </w:r>
          </w:p>
          <w:p w:rsidR="003E0A75" w:rsidRPr="0006782F" w:rsidRDefault="003E0A75" w:rsidP="003E0A7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 Składowa 5,</w:t>
            </w:r>
          </w:p>
          <w:p w:rsidR="003E0A75" w:rsidRPr="0006782F" w:rsidRDefault="003E0A75" w:rsidP="003E0A75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10-421 Olsztyn</w:t>
            </w:r>
          </w:p>
          <w:p w:rsidR="003E0A75" w:rsidRPr="0006782F" w:rsidRDefault="003E0A75" w:rsidP="003E0A75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E0A75">
            <w:pPr>
              <w:ind w:left="-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E0A75" w:rsidP="003E0A75">
            <w:pPr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3E0A75">
            <w:pPr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75B2" w:rsidRPr="002F2060" w:rsidTr="00C635E3">
        <w:trPr>
          <w:trHeight w:val="5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5B2" w:rsidRPr="0006782F" w:rsidRDefault="003F75B2" w:rsidP="00C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5B2" w:rsidRPr="0006782F" w:rsidRDefault="003F75B2" w:rsidP="00C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C635E3">
            <w:pPr>
              <w:ind w:right="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 (kol. E)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5B2" w:rsidRPr="0006782F" w:rsidRDefault="003F75B2" w:rsidP="00C635E3">
            <w:pPr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bookmarkEnd w:id="3"/>
    </w:tbl>
    <w:p w:rsidR="003F75B2" w:rsidRPr="002F2060" w:rsidRDefault="003F75B2" w:rsidP="003F75B2">
      <w:pPr>
        <w:pStyle w:val="Akapitzlist"/>
        <w:spacing w:after="0"/>
        <w:ind w:left="772"/>
        <w:rPr>
          <w:rFonts w:ascii="Times New Roman" w:hAnsi="Times New Roman" w:cs="Times New Roman"/>
        </w:rPr>
      </w:pPr>
    </w:p>
    <w:p w:rsidR="000C5062" w:rsidRPr="002F2060" w:rsidRDefault="000C5062" w:rsidP="000C5062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2060">
        <w:rPr>
          <w:rFonts w:ascii="Times New Roman" w:hAnsi="Times New Roman" w:cs="Times New Roman"/>
          <w:b/>
          <w:sz w:val="24"/>
          <w:szCs w:val="24"/>
        </w:rPr>
        <w:t>CZĘŚĆ IV: *</w:t>
      </w:r>
    </w:p>
    <w:p w:rsidR="000C5062" w:rsidRPr="002F2060" w:rsidRDefault="000C5062" w:rsidP="000C5062">
      <w:pPr>
        <w:pStyle w:val="Akapitzlist"/>
        <w:spacing w:after="0"/>
        <w:ind w:left="772"/>
        <w:rPr>
          <w:rFonts w:ascii="Times New Roman" w:hAnsi="Times New Roman" w:cs="Times New Roman"/>
        </w:rPr>
      </w:pPr>
    </w:p>
    <w:p w:rsidR="000C5062" w:rsidRPr="002F2060" w:rsidRDefault="000C5062" w:rsidP="000C5062">
      <w:pPr>
        <w:spacing w:after="21" w:line="276" w:lineRule="auto"/>
        <w:ind w:right="128"/>
        <w:jc w:val="right"/>
        <w:rPr>
          <w:rFonts w:ascii="Times New Roman" w:hAnsi="Times New Roman" w:cs="Times New Roman"/>
        </w:rPr>
      </w:pPr>
      <w:r w:rsidRPr="002F2060">
        <w:rPr>
          <w:rFonts w:ascii="Times New Roman" w:eastAsia="Times New Roman" w:hAnsi="Times New Roman" w:cs="Times New Roman"/>
          <w:b/>
          <w:sz w:val="24"/>
        </w:rPr>
        <w:t xml:space="preserve">    CENA BRUTTO</w:t>
      </w:r>
      <w:r w:rsidRPr="002F2060">
        <w:rPr>
          <w:rFonts w:ascii="Times New Roman" w:eastAsia="Times New Roman" w:hAnsi="Times New Roman" w:cs="Times New Roman"/>
          <w:sz w:val="24"/>
        </w:rPr>
        <w:t xml:space="preserve"> oferty wynosi ………………..…..…… zł, słownie: …………………... </w:t>
      </w:r>
    </w:p>
    <w:p w:rsidR="000C5062" w:rsidRPr="002F2060" w:rsidRDefault="000C5062" w:rsidP="000C5062">
      <w:pPr>
        <w:spacing w:after="11" w:line="276" w:lineRule="auto"/>
        <w:ind w:left="87" w:right="22" w:hanging="10"/>
        <w:jc w:val="both"/>
        <w:rPr>
          <w:rFonts w:ascii="Times New Roman" w:hAnsi="Times New Roman" w:cs="Times New Roman"/>
        </w:rPr>
      </w:pPr>
      <w:r w:rsidRPr="002F2060">
        <w:rPr>
          <w:rFonts w:ascii="Times New Roman" w:eastAsia="Times New Roman" w:hAnsi="Times New Roman" w:cs="Times New Roman"/>
          <w:sz w:val="24"/>
        </w:rPr>
        <w:t xml:space="preserve">     ………………………..………………………………………………….………………….. </w:t>
      </w:r>
    </w:p>
    <w:p w:rsidR="000C5062" w:rsidRPr="002F2060" w:rsidRDefault="000C5062" w:rsidP="000C5062">
      <w:pPr>
        <w:spacing w:after="0" w:line="276" w:lineRule="auto"/>
        <w:ind w:left="87" w:right="22" w:hanging="10"/>
        <w:jc w:val="both"/>
        <w:rPr>
          <w:rFonts w:ascii="Times New Roman" w:eastAsia="Times New Roman" w:hAnsi="Times New Roman" w:cs="Times New Roman"/>
          <w:sz w:val="24"/>
        </w:rPr>
      </w:pPr>
      <w:r w:rsidRPr="002F2060">
        <w:rPr>
          <w:rFonts w:ascii="Times New Roman" w:eastAsia="Times New Roman" w:hAnsi="Times New Roman" w:cs="Times New Roman"/>
          <w:sz w:val="24"/>
        </w:rPr>
        <w:t xml:space="preserve">     w tym należny podatek od towarów i usług (stawka VAT ……. %) </w:t>
      </w:r>
    </w:p>
    <w:p w:rsidR="000C5062" w:rsidRPr="002F2060" w:rsidRDefault="000C5062" w:rsidP="000C5062">
      <w:pPr>
        <w:spacing w:after="0"/>
        <w:rPr>
          <w:rFonts w:ascii="Times New Roman" w:hAnsi="Times New Roman" w:cs="Times New Roman"/>
        </w:rPr>
      </w:pPr>
    </w:p>
    <w:p w:rsidR="000C5062" w:rsidRPr="002F2060" w:rsidRDefault="000C5062" w:rsidP="000C5062">
      <w:pPr>
        <w:spacing w:after="0"/>
        <w:ind w:left="370" w:hanging="10"/>
        <w:rPr>
          <w:rFonts w:ascii="Times New Roman" w:hAnsi="Times New Roman" w:cs="Times New Roman"/>
        </w:rPr>
      </w:pPr>
      <w:r w:rsidRPr="002F2060">
        <w:rPr>
          <w:rFonts w:ascii="Times New Roman" w:eastAsia="Times New Roman" w:hAnsi="Times New Roman" w:cs="Times New Roman"/>
          <w:sz w:val="24"/>
          <w:u w:val="single" w:color="000000"/>
        </w:rPr>
        <w:t>Cenę obliczono zgodnie z kalkulacją określoną w tabeli poniżej</w:t>
      </w:r>
      <w:r w:rsidRPr="002F2060">
        <w:rPr>
          <w:rFonts w:ascii="Times New Roman" w:eastAsia="Times New Roman" w:hAnsi="Times New Roman" w:cs="Times New Roman"/>
          <w:sz w:val="24"/>
        </w:rPr>
        <w:t>:</w:t>
      </w:r>
      <w:r w:rsidRPr="002F2060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638" w:type="dxa"/>
        <w:tblInd w:w="15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707"/>
        <w:gridCol w:w="3687"/>
        <w:gridCol w:w="1702"/>
        <w:gridCol w:w="1417"/>
        <w:gridCol w:w="2125"/>
      </w:tblGrid>
      <w:tr w:rsidR="000C5062" w:rsidRPr="002F2060" w:rsidTr="00C635E3">
        <w:trPr>
          <w:trHeight w:val="141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5062" w:rsidRPr="002F2060" w:rsidRDefault="000C5062" w:rsidP="00C635E3">
            <w:pPr>
              <w:ind w:left="306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5062" w:rsidRPr="002F2060" w:rsidRDefault="000C5062" w:rsidP="00C635E3">
            <w:pPr>
              <w:ind w:left="46"/>
              <w:jc w:val="center"/>
              <w:rPr>
                <w:rFonts w:ascii="Times New Roman" w:hAnsi="Times New Roman" w:cs="Times New Roman"/>
              </w:rPr>
            </w:pPr>
          </w:p>
          <w:p w:rsidR="000C5062" w:rsidRPr="002F2060" w:rsidRDefault="000C5062" w:rsidP="00C635E3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Nazwa i adres jednostki</w:t>
            </w:r>
          </w:p>
          <w:p w:rsidR="000C5062" w:rsidRPr="002F2060" w:rsidRDefault="000C5062" w:rsidP="00C635E3">
            <w:pPr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5062" w:rsidRPr="002F2060" w:rsidRDefault="000C5062" w:rsidP="00C635E3">
            <w:pPr>
              <w:spacing w:after="2" w:line="238" w:lineRule="auto"/>
              <w:ind w:left="365" w:firstLine="197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Wartość jednostkowa brutto za</w:t>
            </w:r>
          </w:p>
          <w:p w:rsidR="000C5062" w:rsidRPr="002F2060" w:rsidRDefault="000C5062" w:rsidP="00C635E3">
            <w:pPr>
              <w:spacing w:line="238" w:lineRule="auto"/>
              <w:ind w:left="250" w:firstLine="187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wykonanie  usługi przeglądu</w:t>
            </w:r>
          </w:p>
          <w:p w:rsidR="000C5062" w:rsidRPr="002F2060" w:rsidRDefault="000C5062" w:rsidP="00C635E3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i konserwacji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5062" w:rsidRPr="002F2060" w:rsidRDefault="000C5062" w:rsidP="00C635E3">
            <w:pPr>
              <w:ind w:left="84" w:right="42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Ilość przeglądów</w:t>
            </w:r>
          </w:p>
          <w:p w:rsidR="000C5062" w:rsidRPr="002F2060" w:rsidRDefault="000C5062" w:rsidP="00C635E3">
            <w:pPr>
              <w:spacing w:after="20" w:line="238" w:lineRule="auto"/>
              <w:ind w:left="129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i konserwacji    w czasie</w:t>
            </w:r>
          </w:p>
          <w:p w:rsidR="000C5062" w:rsidRPr="002F2060" w:rsidRDefault="000C5062" w:rsidP="00C635E3">
            <w:pPr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obowiązywania umowy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5062" w:rsidRPr="002F2060" w:rsidRDefault="000C5062" w:rsidP="00C635E3">
            <w:pPr>
              <w:spacing w:after="13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Wartość brutto za wykonanie usługi</w:t>
            </w:r>
          </w:p>
          <w:p w:rsidR="000C5062" w:rsidRPr="002F2060" w:rsidRDefault="000C5062" w:rsidP="00C635E3">
            <w:pPr>
              <w:spacing w:after="2" w:line="278" w:lineRule="auto"/>
              <w:ind w:left="-16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przeglądu i konserwacji  za cały okres</w:t>
            </w:r>
          </w:p>
          <w:p w:rsidR="000C5062" w:rsidRPr="002F2060" w:rsidRDefault="000C5062" w:rsidP="00C635E3">
            <w:pPr>
              <w:ind w:left="168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obowiązywania umowy</w:t>
            </w:r>
          </w:p>
          <w:p w:rsidR="000C5062" w:rsidRPr="002F2060" w:rsidRDefault="000C5062" w:rsidP="00C635E3">
            <w:pPr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8"/>
              </w:rPr>
              <w:t>(kolumna C x D)</w:t>
            </w:r>
          </w:p>
        </w:tc>
      </w:tr>
      <w:tr w:rsidR="000C5062" w:rsidRPr="002F2060" w:rsidTr="00C635E3">
        <w:trPr>
          <w:trHeight w:val="20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5062" w:rsidRPr="002F2060" w:rsidRDefault="000C5062" w:rsidP="00C635E3">
            <w:pPr>
              <w:ind w:left="107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7"/>
              </w:rPr>
              <w:t>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5062" w:rsidRPr="002F2060" w:rsidRDefault="000C5062" w:rsidP="00C635E3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7"/>
              </w:rPr>
              <w:t>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5062" w:rsidRPr="002F2060" w:rsidRDefault="000C5062" w:rsidP="00C635E3">
            <w:pPr>
              <w:ind w:left="73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7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5062" w:rsidRPr="002F2060" w:rsidRDefault="000C5062" w:rsidP="00C635E3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7"/>
              </w:rPr>
              <w:t>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5062" w:rsidRPr="002F2060" w:rsidRDefault="000C5062" w:rsidP="00C635E3">
            <w:pPr>
              <w:jc w:val="center"/>
              <w:rPr>
                <w:rFonts w:ascii="Times New Roman" w:hAnsi="Times New Roman" w:cs="Times New Roman"/>
              </w:rPr>
            </w:pPr>
            <w:r w:rsidRPr="002F2060">
              <w:rPr>
                <w:rFonts w:ascii="Times New Roman" w:eastAsia="Times New Roman" w:hAnsi="Times New Roman" w:cs="Times New Roman"/>
                <w:b/>
                <w:sz w:val="17"/>
              </w:rPr>
              <w:t>E</w:t>
            </w:r>
          </w:p>
        </w:tc>
      </w:tr>
      <w:tr w:rsidR="000C5062" w:rsidRPr="002F2060" w:rsidTr="00C635E3">
        <w:trPr>
          <w:trHeight w:val="48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62" w:rsidRPr="0006782F" w:rsidRDefault="000C5062" w:rsidP="00C635E3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62" w:rsidRPr="0006782F" w:rsidRDefault="000C5062" w:rsidP="00C635E3">
            <w:pPr>
              <w:ind w:left="142" w:hanging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Urząd Skarbowy w Działdowie </w:t>
            </w:r>
          </w:p>
          <w:p w:rsidR="000C5062" w:rsidRPr="0006782F" w:rsidRDefault="000C5062" w:rsidP="000C50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 Marii Skłodowskiej-Curie 35A,</w:t>
            </w:r>
          </w:p>
          <w:p w:rsidR="000C5062" w:rsidRPr="0006782F" w:rsidRDefault="000C5062" w:rsidP="000C5062">
            <w:pPr>
              <w:ind w:left="142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13-200 Działdowo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62" w:rsidRPr="0006782F" w:rsidRDefault="000C5062" w:rsidP="00C635E3">
            <w:pPr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62" w:rsidRPr="0006782F" w:rsidRDefault="000C5062" w:rsidP="00C635E3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62" w:rsidRPr="0006782F" w:rsidRDefault="000C5062" w:rsidP="00C635E3">
            <w:pPr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062" w:rsidRPr="002F2060" w:rsidTr="00C635E3">
        <w:trPr>
          <w:trHeight w:val="72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62" w:rsidRPr="0006782F" w:rsidRDefault="000C5062" w:rsidP="00C635E3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62" w:rsidRPr="0006782F" w:rsidRDefault="000C5062" w:rsidP="000C50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Urząd Skarbowy </w:t>
            </w:r>
          </w:p>
          <w:p w:rsidR="000C5062" w:rsidRPr="0006782F" w:rsidRDefault="000C5062" w:rsidP="000C5062">
            <w:pPr>
              <w:ind w:left="142" w:hanging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Iławie</w:t>
            </w:r>
          </w:p>
          <w:p w:rsidR="000C5062" w:rsidRPr="0006782F" w:rsidRDefault="000C5062" w:rsidP="000C50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 Wojska Polskiego 26,</w:t>
            </w:r>
          </w:p>
          <w:p w:rsidR="000C5062" w:rsidRPr="0006782F" w:rsidRDefault="000C5062" w:rsidP="000C5062">
            <w:pPr>
              <w:ind w:left="142" w:hanging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14-200 Iława</w:t>
            </w:r>
          </w:p>
          <w:p w:rsidR="000C5062" w:rsidRPr="0006782F" w:rsidRDefault="000C5062" w:rsidP="000C5062">
            <w:pPr>
              <w:ind w:left="142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62" w:rsidRPr="0006782F" w:rsidRDefault="000C5062" w:rsidP="00C635E3">
            <w:pPr>
              <w:ind w:left="-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62" w:rsidRPr="0006782F" w:rsidRDefault="000C5062" w:rsidP="00C635E3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62" w:rsidRPr="0006782F" w:rsidRDefault="000C5062" w:rsidP="00C635E3">
            <w:pPr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062" w:rsidRPr="002F2060" w:rsidTr="00C635E3">
        <w:trPr>
          <w:trHeight w:val="47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62" w:rsidRPr="0006782F" w:rsidRDefault="000C5062" w:rsidP="00C635E3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62" w:rsidRPr="0006782F" w:rsidRDefault="000C5062" w:rsidP="000C50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Urząd Skarbowy </w:t>
            </w:r>
          </w:p>
          <w:p w:rsidR="000C5062" w:rsidRPr="0006782F" w:rsidRDefault="000C5062" w:rsidP="000C5062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 Nidzicy </w:t>
            </w:r>
          </w:p>
          <w:p w:rsidR="000C5062" w:rsidRPr="0006782F" w:rsidRDefault="000C5062" w:rsidP="000C50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 Żeromskiego 11,</w:t>
            </w:r>
          </w:p>
          <w:p w:rsidR="000C5062" w:rsidRPr="0006782F" w:rsidRDefault="000C5062" w:rsidP="000C5062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13-100 Nidzica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62" w:rsidRPr="0006782F" w:rsidRDefault="000C5062" w:rsidP="00C635E3">
            <w:pPr>
              <w:ind w:left="-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62" w:rsidRPr="0006782F" w:rsidRDefault="000C5062" w:rsidP="00C635E3">
            <w:pPr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62" w:rsidRPr="0006782F" w:rsidRDefault="000C5062" w:rsidP="00C635E3">
            <w:pPr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062" w:rsidRPr="002F2060" w:rsidTr="00C635E3">
        <w:trPr>
          <w:trHeight w:val="5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062" w:rsidRPr="0006782F" w:rsidRDefault="000C5062" w:rsidP="00C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5062" w:rsidRPr="0006782F" w:rsidRDefault="000C5062" w:rsidP="00C635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5062" w:rsidRPr="0006782F" w:rsidRDefault="000C5062" w:rsidP="00C635E3">
            <w:pPr>
              <w:ind w:right="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 (kol. E)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062" w:rsidRPr="0006782F" w:rsidRDefault="000C5062" w:rsidP="00C635E3">
            <w:pPr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8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AA6B7E" w:rsidRPr="000C5062" w:rsidRDefault="00AA6B7E" w:rsidP="000C5062">
      <w:pPr>
        <w:spacing w:after="173"/>
        <w:rPr>
          <w:rFonts w:ascii="Times New Roman" w:eastAsia="Times New Roman" w:hAnsi="Times New Roman" w:cs="Times New Roman"/>
          <w:i/>
          <w:sz w:val="8"/>
        </w:rPr>
      </w:pPr>
    </w:p>
    <w:p w:rsidR="00821903" w:rsidRDefault="00334A67">
      <w:pPr>
        <w:numPr>
          <w:ilvl w:val="0"/>
          <w:numId w:val="1"/>
        </w:numPr>
        <w:spacing w:after="67"/>
        <w:ind w:right="22" w:hanging="360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Cenę należy podać z dokładnością do dwóch miejsc po przecinku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21903" w:rsidRDefault="00334A67">
      <w:pPr>
        <w:numPr>
          <w:ilvl w:val="0"/>
          <w:numId w:val="1"/>
        </w:numPr>
        <w:spacing w:after="54" w:line="266" w:lineRule="auto"/>
        <w:ind w:right="22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Cena brutto oferty zawiera wszelkie koszty wykonania całości przedmiotu zamówienia. </w:t>
      </w:r>
    </w:p>
    <w:p w:rsidR="00821903" w:rsidRDefault="00334A67">
      <w:pPr>
        <w:numPr>
          <w:ilvl w:val="0"/>
          <w:numId w:val="1"/>
        </w:numPr>
        <w:spacing w:after="54" w:line="266" w:lineRule="auto"/>
        <w:ind w:right="22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Oświadczam/my, że zapoznałem/my się z „Zapytaniem ofertowym” i uznaję się za związanego określonymi w niej postanowieniami, zasadami postępowania i terminami oraz zdobyliśmy konieczne informacje dodatkowe potrzebne do należytego przygotowania oferty. </w:t>
      </w:r>
    </w:p>
    <w:p w:rsidR="00821903" w:rsidRDefault="00334A67" w:rsidP="00495635">
      <w:pPr>
        <w:numPr>
          <w:ilvl w:val="0"/>
          <w:numId w:val="1"/>
        </w:numPr>
        <w:spacing w:after="54" w:line="266" w:lineRule="auto"/>
        <w:ind w:right="-36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Oświadczam/my, że </w:t>
      </w:r>
      <w:r>
        <w:rPr>
          <w:rFonts w:ascii="Times New Roman" w:eastAsia="Times New Roman" w:hAnsi="Times New Roman" w:cs="Times New Roman"/>
          <w:b/>
          <w:sz w:val="24"/>
        </w:rPr>
        <w:t xml:space="preserve">wzór Umowy będący Załącznikiem nr 3 do Zapytania ofertowego </w:t>
      </w:r>
      <w:r>
        <w:rPr>
          <w:rFonts w:ascii="Times New Roman" w:eastAsia="Times New Roman" w:hAnsi="Times New Roman" w:cs="Times New Roman"/>
          <w:sz w:val="24"/>
        </w:rPr>
        <w:t xml:space="preserve">został przez nas zaakceptowany i zobowiązujemy się w przypadku wyboru naszej oferty  do zawarcia umowy na podanych warunkach, w miejscu i terminie wyznaczonym przez </w:t>
      </w:r>
    </w:p>
    <w:p w:rsidR="00821903" w:rsidRDefault="00334A67" w:rsidP="00495635">
      <w:pPr>
        <w:spacing w:after="54" w:line="266" w:lineRule="auto"/>
        <w:ind w:left="357" w:right="2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Zamawiającego. </w:t>
      </w:r>
    </w:p>
    <w:p w:rsidR="007C685F" w:rsidRPr="00C17716" w:rsidRDefault="00334A67" w:rsidP="007C685F">
      <w:pPr>
        <w:numPr>
          <w:ilvl w:val="0"/>
          <w:numId w:val="1"/>
        </w:numPr>
        <w:spacing w:after="17"/>
        <w:ind w:right="22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Przedmiot zamówienia objęty jest </w:t>
      </w:r>
      <w:r>
        <w:rPr>
          <w:rFonts w:ascii="Times New Roman" w:eastAsia="Times New Roman" w:hAnsi="Times New Roman" w:cs="Times New Roman"/>
          <w:b/>
          <w:sz w:val="24"/>
        </w:rPr>
        <w:t>mechanizmem podzielonej płatności</w:t>
      </w:r>
      <w:r>
        <w:rPr>
          <w:rFonts w:ascii="Times New Roman" w:eastAsia="Times New Roman" w:hAnsi="Times New Roman" w:cs="Times New Roman"/>
          <w:sz w:val="24"/>
        </w:rPr>
        <w:t xml:space="preserve">*: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Times New Roman" w:eastAsia="Times New Roman" w:hAnsi="Times New Roman" w:cs="Times New Roman"/>
          <w:b/>
          <w:sz w:val="24"/>
        </w:rPr>
        <w:t xml:space="preserve">  TAK  </w:t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Times New Roman" w:eastAsia="Times New Roman" w:hAnsi="Times New Roman" w:cs="Times New Roman"/>
          <w:b/>
          <w:sz w:val="24"/>
        </w:rPr>
        <w:t xml:space="preserve">  NIE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17716" w:rsidRDefault="00C17716" w:rsidP="00C17716">
      <w:pPr>
        <w:numPr>
          <w:ilvl w:val="0"/>
          <w:numId w:val="1"/>
        </w:numPr>
        <w:spacing w:after="17"/>
        <w:ind w:right="22" w:hanging="360"/>
        <w:jc w:val="both"/>
      </w:pPr>
      <w:r w:rsidRPr="00BA69C1">
        <w:rPr>
          <w:rFonts w:ascii="Times New Roman" w:eastAsia="Times New Roman" w:hAnsi="Times New Roman" w:cs="Times New Roman"/>
          <w:sz w:val="24"/>
          <w:szCs w:val="24"/>
        </w:rPr>
        <w:t>Uważamy się za związanych niniejszą ofertą przez 30 dni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716" w:rsidRPr="00A91772" w:rsidRDefault="00C17716" w:rsidP="00C177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400" w:hanging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1772">
        <w:rPr>
          <w:rFonts w:ascii="Times New Roman" w:eastAsia="Times New Roman" w:hAnsi="Times New Roman" w:cs="Times New Roman"/>
          <w:color w:val="auto"/>
          <w:sz w:val="24"/>
          <w:szCs w:val="24"/>
        </w:rPr>
        <w:t>Spełniamy warunki udziału  w postępowaniu w zakresie:</w:t>
      </w:r>
    </w:p>
    <w:p w:rsidR="00C17716" w:rsidRPr="00A91772" w:rsidRDefault="00C17716" w:rsidP="00C177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12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A91772">
        <w:rPr>
          <w:rFonts w:ascii="Times New Roman" w:eastAsia="Cambria" w:hAnsi="Times New Roman" w:cs="Times New Roman"/>
          <w:color w:val="auto"/>
          <w:sz w:val="24"/>
          <w:szCs w:val="24"/>
        </w:rPr>
        <w:t>posiadania kompetencji lub uprawnień do prowadzenia określonej działalności zawodowej, o ile wynika to z odrębnych przepisów;</w:t>
      </w:r>
    </w:p>
    <w:p w:rsidR="00C17716" w:rsidRPr="00A91772" w:rsidRDefault="00C17716" w:rsidP="00C177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A91772">
        <w:rPr>
          <w:rFonts w:ascii="Times New Roman" w:eastAsia="Cambria" w:hAnsi="Times New Roman" w:cs="Times New Roman"/>
          <w:color w:val="auto"/>
          <w:sz w:val="24"/>
          <w:szCs w:val="24"/>
        </w:rPr>
        <w:t>sytuacji ekonomicznej lub finansowej zapewniającej wykonanie zamówienia;</w:t>
      </w:r>
    </w:p>
    <w:p w:rsidR="00C17716" w:rsidRPr="00A91772" w:rsidRDefault="00C17716" w:rsidP="00C177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A91772">
        <w:rPr>
          <w:rFonts w:ascii="Times New Roman" w:eastAsia="Cambria" w:hAnsi="Times New Roman" w:cs="Times New Roman"/>
          <w:color w:val="auto"/>
          <w:sz w:val="24"/>
          <w:szCs w:val="24"/>
        </w:rPr>
        <w:t>p</w:t>
      </w:r>
      <w:r w:rsidRPr="00A91772">
        <w:rPr>
          <w:rFonts w:ascii="Times New Roman" w:eastAsia="Cambria" w:hAnsi="Times New Roman" w:cs="Times New Roman"/>
          <w:bCs/>
          <w:color w:val="auto"/>
          <w:sz w:val="24"/>
          <w:szCs w:val="24"/>
        </w:rPr>
        <w:t>osiadania zdolności technicznej lub zawodowej</w:t>
      </w:r>
    </w:p>
    <w:p w:rsidR="00C17716" w:rsidRPr="00A91772" w:rsidRDefault="00C17716" w:rsidP="00C177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color w:val="auto"/>
          <w:sz w:val="24"/>
          <w:szCs w:val="24"/>
        </w:rPr>
      </w:pPr>
      <w:r w:rsidRPr="00A91772">
        <w:rPr>
          <w:rFonts w:ascii="Times New Roman" w:eastAsia="Cambria" w:hAnsi="Times New Roman" w:cs="Times New Roman"/>
          <w:color w:val="auto"/>
          <w:sz w:val="24"/>
          <w:szCs w:val="24"/>
        </w:rPr>
        <w:t>braku podstaw do wykluczenia z postępowania na podstawie art. 7 ust. 1 ustawy                   z dnia 13 kwietnia 2022 r. o szczególnych rozwiązaniach w zakresie przeciwdziałania wspieraniu agresji na Ukrainę oraz służących ochronie bezpieczeństwa narodowego.</w:t>
      </w:r>
    </w:p>
    <w:p w:rsidR="00C17716" w:rsidRPr="00BA69C1" w:rsidRDefault="00C17716" w:rsidP="00C1771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4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9C1">
        <w:rPr>
          <w:rFonts w:ascii="Times New Roman" w:eastAsia="Times New Roman" w:hAnsi="Times New Roman" w:cs="Times New Roman"/>
          <w:sz w:val="24"/>
          <w:szCs w:val="24"/>
        </w:rPr>
        <w:t>Tajemnica przedsiębiorstwa*):</w:t>
      </w:r>
    </w:p>
    <w:p w:rsidR="00C17716" w:rsidRPr="00BA69C1" w:rsidRDefault="00C17716" w:rsidP="00C17716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</w:pPr>
      <w:r w:rsidRPr="00BA69C1"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  <w:t xml:space="preserve">następujące informacje składające się na ofertę, zawarte na stronach …………..  stanowią  </w:t>
      </w:r>
      <w:r w:rsidRPr="00BA69C1">
        <w:rPr>
          <w:rFonts w:ascii="Times New Roman" w:eastAsia="Times New Roman" w:hAnsi="Times New Roman" w:cs="Times New Roman"/>
          <w:b/>
          <w:kern w:val="2"/>
          <w:sz w:val="24"/>
          <w:szCs w:val="24"/>
          <w:lang w:bidi="hi-IN"/>
        </w:rPr>
        <w:t>tajemnicę przedsiębiorstwa</w:t>
      </w:r>
      <w:r w:rsidRPr="00BA69C1"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  <w:t xml:space="preserve"> w rozumieniu przepisów ustawy o zwalczaniu nieuczciwej konkurencji i jako takie nie mogą być ogólnie udostępnione;</w:t>
      </w:r>
    </w:p>
    <w:p w:rsidR="00C17716" w:rsidRPr="00C17716" w:rsidRDefault="00C17716" w:rsidP="00C17716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420"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</w:pPr>
      <w:r w:rsidRPr="00BA69C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NIE DOTYCZY</w:t>
      </w:r>
      <w:r w:rsidRPr="00BA69C1">
        <w:rPr>
          <w:rFonts w:ascii="Times New Roman" w:eastAsia="Times New Roman" w:hAnsi="Times New Roman" w:cs="Times New Roman"/>
          <w:sz w:val="24"/>
          <w:szCs w:val="24"/>
        </w:rPr>
        <w:t>*)</w:t>
      </w:r>
      <w:r w:rsidRPr="00BA69C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D00A42" w:rsidRPr="00AB11C8" w:rsidRDefault="00D00A42" w:rsidP="00AB11C8">
      <w:pPr>
        <w:numPr>
          <w:ilvl w:val="0"/>
          <w:numId w:val="1"/>
        </w:numPr>
        <w:spacing w:after="17"/>
        <w:ind w:right="22" w:hanging="360"/>
        <w:jc w:val="both"/>
      </w:pPr>
      <w:r w:rsidRPr="00D00A42">
        <w:rPr>
          <w:rFonts w:ascii="Times New Roman" w:eastAsia="Cambria" w:hAnsi="Times New Roman" w:cs="Times New Roman"/>
          <w:sz w:val="24"/>
          <w:szCs w:val="24"/>
        </w:rPr>
        <w:t>Oświadczam/-y, że wypełniłem/-</w:t>
      </w:r>
      <w:proofErr w:type="spellStart"/>
      <w:r w:rsidRPr="00D00A42">
        <w:rPr>
          <w:rFonts w:ascii="Times New Roman" w:eastAsia="Cambria" w:hAnsi="Times New Roman" w:cs="Times New Roman"/>
          <w:sz w:val="24"/>
          <w:szCs w:val="24"/>
        </w:rPr>
        <w:t>am</w:t>
      </w:r>
      <w:proofErr w:type="spellEnd"/>
      <w:r w:rsidRPr="00D00A42">
        <w:rPr>
          <w:rFonts w:ascii="Times New Roman" w:eastAsia="Cambria" w:hAnsi="Times New Roman" w:cs="Times New Roman"/>
          <w:sz w:val="24"/>
          <w:szCs w:val="24"/>
        </w:rPr>
        <w:t xml:space="preserve">/-liśmy obowiązki informacyjne przewidziane w art. 13 lub art. 14 rozporządzenia Parlamentu Europejskiego i Rady (UE) 2016/679 z dnia 27 kwietnia 2016 r. w sprawie ochrony osób fizycznych w związku z przetwarzaniem danych osobowych i w sprawie swobodnego przepływu takich danych oraz uchylenia dyrektywy 95/46/WE (ogólne rozporządzenie o ochronie danych - </w:t>
      </w:r>
      <w:r w:rsidRPr="00D00A42">
        <w:rPr>
          <w:rFonts w:ascii="Times New Roman" w:eastAsia="Cambria" w:hAnsi="Times New Roman" w:cs="Times New Roman"/>
          <w:b/>
          <w:sz w:val="24"/>
          <w:szCs w:val="24"/>
        </w:rPr>
        <w:t>RODO</w:t>
      </w:r>
      <w:r w:rsidRPr="00D00A42">
        <w:rPr>
          <w:rFonts w:ascii="Times New Roman" w:eastAsia="Cambria" w:hAnsi="Times New Roman" w:cs="Times New Roman"/>
          <w:sz w:val="24"/>
          <w:szCs w:val="24"/>
        </w:rPr>
        <w:t>) (Dz. Urz. UE L 119 z 04.05.2016, str. 1) – wobec osób fizycznych, od których dane osobowe bezpośrednio lub pośrednio pozyskałem/-</w:t>
      </w:r>
      <w:proofErr w:type="spellStart"/>
      <w:r w:rsidRPr="00D00A42">
        <w:rPr>
          <w:rFonts w:ascii="Times New Roman" w:eastAsia="Cambria" w:hAnsi="Times New Roman" w:cs="Times New Roman"/>
          <w:sz w:val="24"/>
          <w:szCs w:val="24"/>
        </w:rPr>
        <w:t>am</w:t>
      </w:r>
      <w:proofErr w:type="spellEnd"/>
      <w:r w:rsidRPr="00D00A42">
        <w:rPr>
          <w:rFonts w:ascii="Times New Roman" w:eastAsia="Cambria" w:hAnsi="Times New Roman" w:cs="Times New Roman"/>
          <w:sz w:val="24"/>
          <w:szCs w:val="24"/>
        </w:rPr>
        <w:t>/-liśmy w celu ubiegania się o udzielenie niniejszego zamówienia publicznego**</w:t>
      </w:r>
      <w:r w:rsidR="00C17716">
        <w:rPr>
          <w:rFonts w:ascii="Times New Roman" w:eastAsia="Cambria" w:hAnsi="Times New Roman" w:cs="Times New Roman"/>
          <w:sz w:val="24"/>
          <w:szCs w:val="24"/>
        </w:rPr>
        <w:t>*</w:t>
      </w:r>
      <w:r w:rsidRPr="00D00A42">
        <w:rPr>
          <w:rFonts w:ascii="Times New Roman" w:eastAsia="Cambria" w:hAnsi="Times New Roman" w:cs="Times New Roman"/>
          <w:sz w:val="24"/>
          <w:szCs w:val="24"/>
        </w:rPr>
        <w:t>)</w:t>
      </w:r>
    </w:p>
    <w:p w:rsidR="006C284C" w:rsidRPr="001525A2" w:rsidRDefault="00AB11C8" w:rsidP="001525A2">
      <w:pPr>
        <w:spacing w:after="17"/>
        <w:ind w:left="360" w:right="2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A69C1">
        <w:rPr>
          <w:rFonts w:ascii="Times New Roman" w:eastAsia="Times New Roman" w:hAnsi="Times New Roman" w:cs="Times New Roman"/>
          <w:iCs/>
          <w:sz w:val="24"/>
          <w:szCs w:val="24"/>
        </w:rPr>
        <w:t>W przypadku gdy Wykonawca nie przekazuje danych osobowych innych niż bezpośrednio jego dotyczących lub zachodzi wyłączenie stosowania obowiązku informacyjnego stosownie do art. 13 ust. 4 lub art. 14 ust. 5 – treści oświadczenia Wykonawca nie składa (należy usunąć treść oświadczenia poprzez jego wykreślenie)</w:t>
      </w:r>
      <w:r w:rsidR="001525A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C284C">
        <w:t xml:space="preserve"> </w:t>
      </w:r>
    </w:p>
    <w:p w:rsidR="006C284C" w:rsidRPr="006C284C" w:rsidRDefault="001525A2">
      <w:pPr>
        <w:numPr>
          <w:ilvl w:val="0"/>
          <w:numId w:val="1"/>
        </w:numPr>
        <w:spacing w:after="67"/>
        <w:ind w:right="22" w:hanging="360"/>
        <w:jc w:val="both"/>
      </w:pPr>
      <w:r w:rsidRPr="00BA69C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21903" w:rsidRDefault="00334A67">
      <w:pPr>
        <w:numPr>
          <w:ilvl w:val="0"/>
          <w:numId w:val="1"/>
        </w:numPr>
        <w:spacing w:after="67"/>
        <w:ind w:right="22" w:hanging="360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Do oferty załączam/my następujące dokumenty: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1903" w:rsidRDefault="00334A67">
      <w:pPr>
        <w:numPr>
          <w:ilvl w:val="1"/>
          <w:numId w:val="1"/>
        </w:numPr>
        <w:spacing w:after="54" w:line="266" w:lineRule="auto"/>
        <w:ind w:right="22" w:hanging="4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…………………………………………………………………...………………… </w:t>
      </w:r>
    </w:p>
    <w:p w:rsidR="00821903" w:rsidRDefault="00334A67">
      <w:pPr>
        <w:numPr>
          <w:ilvl w:val="1"/>
          <w:numId w:val="1"/>
        </w:numPr>
        <w:spacing w:after="54" w:line="266" w:lineRule="auto"/>
        <w:ind w:right="22" w:hanging="4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…………………………………………………………………...………………… </w:t>
      </w:r>
    </w:p>
    <w:p w:rsidR="00821903" w:rsidRPr="001525A2" w:rsidRDefault="00334A67">
      <w:pPr>
        <w:numPr>
          <w:ilvl w:val="1"/>
          <w:numId w:val="1"/>
        </w:numPr>
        <w:spacing w:after="0" w:line="266" w:lineRule="auto"/>
        <w:ind w:right="22" w:hanging="4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…………………………………………………………………...………………… </w:t>
      </w:r>
    </w:p>
    <w:p w:rsidR="001525A2" w:rsidRPr="001525A2" w:rsidRDefault="001525A2" w:rsidP="001525A2">
      <w:pPr>
        <w:spacing w:after="0" w:line="266" w:lineRule="auto"/>
        <w:ind w:left="772" w:right="22"/>
        <w:jc w:val="both"/>
      </w:pPr>
    </w:p>
    <w:p w:rsidR="001525A2" w:rsidRPr="00FD6220" w:rsidRDefault="00FD6220" w:rsidP="00FD6220">
      <w:pPr>
        <w:pStyle w:val="Akapitzlist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</w:pPr>
      <w:r w:rsidRPr="00FD6220"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  <w:t xml:space="preserve">Ofertę składam na kolejno </w:t>
      </w:r>
      <w:r w:rsidRPr="00FD6220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bidi="hi-IN"/>
        </w:rPr>
        <w:t>ponumerowanych stronach</w:t>
      </w:r>
      <w:r w:rsidRPr="00FD6220"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  <w:t xml:space="preserve">, od str. nr …… do str.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  <w:t xml:space="preserve">nr ….. </w:t>
      </w:r>
    </w:p>
    <w:p w:rsidR="00821903" w:rsidRDefault="00334A67">
      <w:pPr>
        <w:spacing w:after="14"/>
        <w:ind w:left="77"/>
      </w:pPr>
      <w:r>
        <w:rPr>
          <w:rFonts w:ascii="Times New Roman" w:eastAsia="Times New Roman" w:hAnsi="Times New Roman" w:cs="Times New Roman"/>
        </w:rPr>
        <w:t xml:space="preserve"> </w:t>
      </w:r>
    </w:p>
    <w:p w:rsidR="00821903" w:rsidRDefault="00334A67">
      <w:pPr>
        <w:spacing w:after="68"/>
        <w:ind w:left="77"/>
      </w:pPr>
      <w:r>
        <w:rPr>
          <w:rFonts w:ascii="Times New Roman" w:eastAsia="Times New Roman" w:hAnsi="Times New Roman" w:cs="Times New Roman"/>
        </w:rPr>
        <w:t xml:space="preserve"> </w:t>
      </w:r>
    </w:p>
    <w:p w:rsidR="00821903" w:rsidRDefault="00334A67">
      <w:pPr>
        <w:spacing w:after="9" w:line="266" w:lineRule="auto"/>
        <w:ind w:left="87" w:right="22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…………..…. dnia ………</w:t>
      </w:r>
      <w:r w:rsidR="00FD6220">
        <w:rPr>
          <w:rFonts w:ascii="Times New Roman" w:eastAsia="Times New Roman" w:hAnsi="Times New Roman" w:cs="Times New Roman"/>
          <w:sz w:val="24"/>
        </w:rPr>
        <w:t>….</w:t>
      </w:r>
    </w:p>
    <w:p w:rsidR="00821903" w:rsidRDefault="00334A67">
      <w:pPr>
        <w:spacing w:after="16"/>
        <w:ind w:left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1903" w:rsidRDefault="00821903" w:rsidP="00FD6220">
      <w:pPr>
        <w:spacing w:after="16"/>
        <w:ind w:left="77"/>
      </w:pPr>
    </w:p>
    <w:p w:rsidR="00821903" w:rsidRDefault="00334A67">
      <w:pPr>
        <w:spacing w:after="16"/>
        <w:ind w:right="35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               </w:t>
      </w:r>
    </w:p>
    <w:p w:rsidR="00821903" w:rsidRDefault="00334A67">
      <w:pPr>
        <w:spacing w:after="0"/>
        <w:ind w:right="624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…………………….………………………………………… </w:t>
      </w:r>
    </w:p>
    <w:p w:rsidR="00821903" w:rsidRDefault="00334A67">
      <w:pPr>
        <w:spacing w:after="0"/>
        <w:ind w:left="722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podpis osoby uprawnionej do reprezentowania wykonawcy </w:t>
      </w:r>
    </w:p>
    <w:p w:rsidR="00FD6220" w:rsidRDefault="00FD6220">
      <w:pPr>
        <w:spacing w:after="0"/>
        <w:ind w:left="722"/>
      </w:pPr>
    </w:p>
    <w:p w:rsidR="00FD6220" w:rsidRDefault="00FD6220">
      <w:pPr>
        <w:spacing w:after="0"/>
        <w:ind w:left="722"/>
      </w:pPr>
    </w:p>
    <w:p w:rsidR="00821903" w:rsidRDefault="00334A67">
      <w:pPr>
        <w:spacing w:after="3"/>
        <w:ind w:left="72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821903" w:rsidRDefault="00334A67">
      <w:pPr>
        <w:spacing w:after="53"/>
        <w:ind w:left="77"/>
      </w:pPr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Informacja dla Wykonawcy: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821903" w:rsidRPr="00AB11C8" w:rsidRDefault="00334A67">
      <w:pPr>
        <w:spacing w:after="52"/>
        <w:ind w:left="72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*   zaznaczyć </w:t>
      </w:r>
      <w:r w:rsidRPr="00AB11C8">
        <w:rPr>
          <w:rFonts w:ascii="Times New Roman" w:eastAsia="Times New Roman" w:hAnsi="Times New Roman" w:cs="Times New Roman"/>
          <w:i/>
          <w:sz w:val="20"/>
        </w:rPr>
        <w:t xml:space="preserve">właściwy  </w:t>
      </w:r>
    </w:p>
    <w:p w:rsidR="00D00A42" w:rsidRPr="00AB11C8" w:rsidRDefault="00334A67" w:rsidP="00D00A42">
      <w:pPr>
        <w:autoSpaceDE w:val="0"/>
        <w:autoSpaceDN w:val="0"/>
        <w:adjustRightInd w:val="0"/>
        <w:spacing w:after="0" w:line="240" w:lineRule="auto"/>
        <w:ind w:left="1003" w:firstLine="282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AB11C8">
        <w:rPr>
          <w:rFonts w:ascii="Times New Roman" w:eastAsia="Times New Roman" w:hAnsi="Times New Roman" w:cs="Times New Roman"/>
          <w:i/>
          <w:sz w:val="20"/>
        </w:rPr>
        <w:t xml:space="preserve">** </w:t>
      </w:r>
      <w:r w:rsidR="00D00A42" w:rsidRPr="00AB11C8">
        <w:rPr>
          <w:rFonts w:ascii="Times New Roman" w:eastAsia="Cambria" w:hAnsi="Times New Roman" w:cs="Times New Roman"/>
          <w:i/>
          <w:sz w:val="24"/>
          <w:szCs w:val="24"/>
        </w:rPr>
        <w:t>obowiązek informacyjny Wykonawcy względem osób fizycznych, których dane osobowe  bezpośrednio  pozyskał dotyczy w szczególności:</w:t>
      </w:r>
    </w:p>
    <w:p w:rsidR="00D00A42" w:rsidRPr="00AB11C8" w:rsidRDefault="00D00A42" w:rsidP="00D00A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1C8">
        <w:rPr>
          <w:rFonts w:ascii="Times New Roman" w:eastAsia="Cambria" w:hAnsi="Times New Roman" w:cs="Times New Roman"/>
          <w:i/>
          <w:sz w:val="24"/>
          <w:szCs w:val="24"/>
        </w:rPr>
        <w:t xml:space="preserve">osoby fizycznej skierowanej do realizacji zamówienia, </w:t>
      </w:r>
    </w:p>
    <w:p w:rsidR="00D00A42" w:rsidRPr="00AB11C8" w:rsidRDefault="00D00A42" w:rsidP="00D00A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1C8">
        <w:rPr>
          <w:rFonts w:ascii="Times New Roman" w:eastAsia="Cambria" w:hAnsi="Times New Roman" w:cs="Times New Roman"/>
          <w:i/>
          <w:sz w:val="24"/>
          <w:szCs w:val="24"/>
        </w:rPr>
        <w:t xml:space="preserve">podwykonawcy/podmiotu trzeciego będącego osoba fizyczną, </w:t>
      </w:r>
    </w:p>
    <w:p w:rsidR="00D00A42" w:rsidRPr="00AB11C8" w:rsidRDefault="00D00A42" w:rsidP="00D00A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1C8">
        <w:rPr>
          <w:rFonts w:ascii="Times New Roman" w:eastAsia="Cambria" w:hAnsi="Times New Roman" w:cs="Times New Roman"/>
          <w:i/>
          <w:sz w:val="24"/>
          <w:szCs w:val="24"/>
        </w:rPr>
        <w:t>podwykonawcy/podmiotu trzeciego będącego osoba fizyczną, prowadzącego jednoosobową działalność gospodarczą,</w:t>
      </w:r>
    </w:p>
    <w:p w:rsidR="00D00A42" w:rsidRPr="00AB11C8" w:rsidRDefault="00D00A42" w:rsidP="00D00A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1C8">
        <w:rPr>
          <w:rFonts w:ascii="Times New Roman" w:eastAsia="Cambria" w:hAnsi="Times New Roman" w:cs="Times New Roman"/>
          <w:i/>
          <w:sz w:val="24"/>
          <w:szCs w:val="24"/>
        </w:rPr>
        <w:t>pełnomocnika podwykonawcy/podmiotu trzeciego będącego osoba fizyczną (np. dane osobowe zamieszczone w pełnomocnictwie),</w:t>
      </w:r>
    </w:p>
    <w:p w:rsidR="00D00A42" w:rsidRPr="00AB11C8" w:rsidRDefault="00D00A42" w:rsidP="00D00A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1C8">
        <w:rPr>
          <w:rFonts w:ascii="Times New Roman" w:eastAsia="Cambria" w:hAnsi="Times New Roman" w:cs="Times New Roman"/>
          <w:i/>
          <w:sz w:val="24"/>
          <w:szCs w:val="24"/>
        </w:rPr>
        <w:t xml:space="preserve">członka organu zarządzającego podwykonawcy/podmiotu trzeciego będącego osoba fizyczną </w:t>
      </w:r>
    </w:p>
    <w:p w:rsidR="00D00A42" w:rsidRPr="00AB11C8" w:rsidRDefault="00D00A42" w:rsidP="00D00A42">
      <w:pPr>
        <w:tabs>
          <w:tab w:val="center" w:pos="4320"/>
          <w:tab w:val="right" w:pos="8640"/>
        </w:tabs>
        <w:spacing w:after="0" w:line="240" w:lineRule="auto"/>
        <w:ind w:left="1297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AB11C8">
        <w:rPr>
          <w:rFonts w:ascii="Times New Roman" w:eastAsia="Cambria" w:hAnsi="Times New Roman" w:cs="Times New Roman"/>
          <w:i/>
          <w:sz w:val="24"/>
          <w:szCs w:val="24"/>
        </w:rPr>
        <w:t>(np. dane osobowe zamieszczone w KRK).</w:t>
      </w:r>
    </w:p>
    <w:p w:rsidR="00D00A42" w:rsidRPr="00AB11C8" w:rsidRDefault="00D00A42" w:rsidP="00D00A42">
      <w:pPr>
        <w:tabs>
          <w:tab w:val="center" w:pos="4320"/>
          <w:tab w:val="right" w:pos="8640"/>
        </w:tabs>
        <w:spacing w:after="0" w:line="240" w:lineRule="auto"/>
        <w:ind w:left="937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AB11C8">
        <w:rPr>
          <w:rFonts w:ascii="Times New Roman" w:eastAsia="Cambria" w:hAnsi="Times New Roman" w:cs="Times New Roman"/>
          <w:i/>
          <w:sz w:val="24"/>
          <w:szCs w:val="24"/>
        </w:rPr>
        <w:t>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D00A42" w:rsidRDefault="00D00A42" w:rsidP="00D00A42">
      <w:pPr>
        <w:spacing w:after="52"/>
        <w:ind w:left="72" w:hanging="10"/>
      </w:pPr>
    </w:p>
    <w:p w:rsidR="00821903" w:rsidRDefault="00821903">
      <w:pPr>
        <w:spacing w:after="52"/>
        <w:ind w:left="72" w:hanging="10"/>
      </w:pPr>
    </w:p>
    <w:sectPr w:rsidR="00821903">
      <w:footerReference w:type="default" r:id="rId7"/>
      <w:pgSz w:w="11906" w:h="16838"/>
      <w:pgMar w:top="857" w:right="1386" w:bottom="1457" w:left="134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A67" w:rsidRDefault="00334A67" w:rsidP="00334A67">
      <w:pPr>
        <w:spacing w:after="0" w:line="240" w:lineRule="auto"/>
      </w:pPr>
      <w:r>
        <w:separator/>
      </w:r>
    </w:p>
  </w:endnote>
  <w:endnote w:type="continuationSeparator" w:id="0">
    <w:p w:rsidR="00334A67" w:rsidRDefault="00334A67" w:rsidP="0033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9795489"/>
      <w:docPartObj>
        <w:docPartGallery w:val="Page Numbers (Bottom of Page)"/>
        <w:docPartUnique/>
      </w:docPartObj>
    </w:sdtPr>
    <w:sdtEndPr/>
    <w:sdtContent>
      <w:p w:rsidR="00AB11C8" w:rsidRDefault="00AB11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11C8" w:rsidRDefault="00AB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A67" w:rsidRDefault="00334A67" w:rsidP="00334A67">
      <w:pPr>
        <w:spacing w:after="0" w:line="240" w:lineRule="auto"/>
      </w:pPr>
      <w:r>
        <w:separator/>
      </w:r>
    </w:p>
  </w:footnote>
  <w:footnote w:type="continuationSeparator" w:id="0">
    <w:p w:rsidR="00334A67" w:rsidRDefault="00334A67" w:rsidP="0033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C67"/>
    <w:multiLevelType w:val="hybridMultilevel"/>
    <w:tmpl w:val="A86CD3A8"/>
    <w:lvl w:ilvl="0" w:tplc="5310183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8F638">
      <w:start w:val="1"/>
      <w:numFmt w:val="decimal"/>
      <w:lvlText w:val="%2)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0BB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0F33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0F31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61D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8F7A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0A93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2F4F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1C5A61"/>
    <w:multiLevelType w:val="hybridMultilevel"/>
    <w:tmpl w:val="8C3AF4F8"/>
    <w:lvl w:ilvl="0" w:tplc="8EA27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134F"/>
    <w:multiLevelType w:val="hybridMultilevel"/>
    <w:tmpl w:val="C14E54DE"/>
    <w:lvl w:ilvl="0" w:tplc="57C8096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C33B32"/>
    <w:multiLevelType w:val="hybridMultilevel"/>
    <w:tmpl w:val="615EA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03"/>
    <w:rsid w:val="0006782F"/>
    <w:rsid w:val="000C5062"/>
    <w:rsid w:val="0013323A"/>
    <w:rsid w:val="00140D8C"/>
    <w:rsid w:val="001525A2"/>
    <w:rsid w:val="002F2060"/>
    <w:rsid w:val="00303FFC"/>
    <w:rsid w:val="00334A67"/>
    <w:rsid w:val="003E0A75"/>
    <w:rsid w:val="003F75B2"/>
    <w:rsid w:val="00495635"/>
    <w:rsid w:val="006B4884"/>
    <w:rsid w:val="006C284C"/>
    <w:rsid w:val="007C685F"/>
    <w:rsid w:val="00821903"/>
    <w:rsid w:val="00936F80"/>
    <w:rsid w:val="00A91772"/>
    <w:rsid w:val="00A96E2A"/>
    <w:rsid w:val="00AA6B7E"/>
    <w:rsid w:val="00AB11C8"/>
    <w:rsid w:val="00AC5A11"/>
    <w:rsid w:val="00C17716"/>
    <w:rsid w:val="00D00A42"/>
    <w:rsid w:val="00D93A38"/>
    <w:rsid w:val="00DF7219"/>
    <w:rsid w:val="00ED7264"/>
    <w:rsid w:val="00EF4FA9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299A129-F752-4B2B-95AA-BB596DDC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ista,Punktowanie z lista,Numerowanie,L1,Akapit z listą BS,List Paragraph2,List Paragraph,List Paragraph21,Podsis rysunku,BulletC,Bullet Number,List Paragraph1,ISCG Numerowanie,lp11,List Paragraph11,Bullet 1,Use Case List Paragraph,Tabela"/>
    <w:basedOn w:val="Normalny"/>
    <w:link w:val="AkapitzlistZnak"/>
    <w:uiPriority w:val="34"/>
    <w:qFormat/>
    <w:rsid w:val="00AA6B7E"/>
    <w:pPr>
      <w:ind w:left="720"/>
      <w:contextualSpacing/>
    </w:pPr>
  </w:style>
  <w:style w:type="character" w:customStyle="1" w:styleId="AkapitzlistZnak">
    <w:name w:val="Akapit z listą Znak"/>
    <w:aliases w:val="lista Znak,Punktowanie z lista Znak,Numerowanie Znak,L1 Znak,Akapit z listą BS Znak,List Paragraph2 Znak,List Paragraph Znak,List Paragraph21 Znak,Podsis rysunku Znak,BulletC Znak,Bullet Number Znak,List Paragraph1 Znak,lp11 Znak"/>
    <w:link w:val="Akapitzlist"/>
    <w:uiPriority w:val="34"/>
    <w:qFormat/>
    <w:locked/>
    <w:rsid w:val="007C685F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B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1C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1C8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FA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Derdowska</dc:creator>
  <cp:keywords/>
  <cp:lastModifiedBy>Sikora Kamila</cp:lastModifiedBy>
  <cp:revision>25</cp:revision>
  <cp:lastPrinted>2023-12-15T10:58:00Z</cp:lastPrinted>
  <dcterms:created xsi:type="dcterms:W3CDTF">2023-12-14T12:43:00Z</dcterms:created>
  <dcterms:modified xsi:type="dcterms:W3CDTF">2023-12-15T10:58:00Z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UxC4dwLulzfINJ8nQH+xvX5LNGipWa4BRSZhPgxsCvmknDYSjmYqB0yabQeAp/mZ9fnJVCfbv3GuQQ9pZhUMxQ==</vt:lpwstr>
  </property>
  <property fmtid="{D5CDD505-2E9C-101B-9397-08002B2CF9AE}" pid="4" name="MFClassificationDate">
    <vt:lpwstr>2023-12-14T13:43:08.4603375+01:00</vt:lpwstr>
  </property>
  <property fmtid="{D5CDD505-2E9C-101B-9397-08002B2CF9AE}" pid="5" name="MFClassifiedBySID">
    <vt:lpwstr>UxC4dwLulzfINJ8nQH+xvX5LNGipWa4BRSZhPgxsCvm42mrIC/DSDv0ggS+FjUN/2v1BBotkLlY5aAiEhoi6uQXB79uQQeVzR22dz0MZLJjaMO+cEkcbsBrV/eAzaGZb</vt:lpwstr>
  </property>
  <property fmtid="{D5CDD505-2E9C-101B-9397-08002B2CF9AE}" pid="6" name="MFGRNItemId">
    <vt:lpwstr>GRN-dc346ad4-7be0-4257-a392-2e4b249eb4e1</vt:lpwstr>
  </property>
  <property fmtid="{D5CDD505-2E9C-101B-9397-08002B2CF9AE}" pid="7" name="MFHash">
    <vt:lpwstr>tKYYagfDWy4L6stn4XWnmujnKDcbG83u0+CPRwhxscE=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