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Urząd Ska</w:t>
      </w:r>
      <w:bookmarkStart w:id="0" w:name="_GoBack"/>
      <w:bookmarkEnd w:id="0"/>
      <w:r>
        <w:rPr>
          <w:rStyle w:val="Pogrubienie"/>
          <w:rFonts w:ascii="Arial" w:hAnsi="Arial" w:cs="Arial"/>
          <w:shd w:val="clear" w:color="auto" w:fill="FFFFFF"/>
        </w:rPr>
        <w:t xml:space="preserve">rbowy w </w:t>
      </w:r>
      <w:r w:rsidR="00394446">
        <w:rPr>
          <w:rStyle w:val="Pogrubienie"/>
          <w:rFonts w:ascii="Arial" w:hAnsi="Arial" w:cs="Arial"/>
          <w:shd w:val="clear" w:color="auto" w:fill="FFFFFF"/>
        </w:rPr>
        <w:t>O</w:t>
      </w:r>
      <w:r w:rsidR="00425CD2">
        <w:rPr>
          <w:rStyle w:val="Pogrubienie"/>
          <w:rFonts w:ascii="Arial" w:hAnsi="Arial" w:cs="Arial"/>
          <w:shd w:val="clear" w:color="auto" w:fill="FFFFFF"/>
        </w:rPr>
        <w:t>stródzie</w:t>
      </w:r>
    </w:p>
    <w:p w:rsidR="00425CD2" w:rsidRPr="00425CD2" w:rsidRDefault="00425CD2" w:rsidP="00425CD2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425CD2">
        <w:rPr>
          <w:rFonts w:ascii="Arial" w:eastAsia="Times New Roman" w:hAnsi="Arial" w:cs="Arial"/>
          <w:bCs/>
          <w:color w:val="000000" w:themeColor="text1"/>
          <w:lang w:eastAsia="pl-PL"/>
        </w:rPr>
        <w:t>ul. Olsztyńska 5b</w:t>
      </w:r>
    </w:p>
    <w:p w:rsidR="005605BB" w:rsidRPr="00425CD2" w:rsidRDefault="00425CD2" w:rsidP="00425CD2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425CD2">
        <w:rPr>
          <w:rFonts w:ascii="Arial" w:eastAsia="Times New Roman" w:hAnsi="Arial" w:cs="Arial"/>
          <w:bCs/>
          <w:color w:val="000000" w:themeColor="text1"/>
          <w:lang w:eastAsia="pl-PL"/>
        </w:rPr>
        <w:t>14-100 Ostróda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16" w:rsidRDefault="00366316">
      <w:r>
        <w:separator/>
      </w:r>
    </w:p>
  </w:endnote>
  <w:endnote w:type="continuationSeparator" w:id="0">
    <w:p w:rsidR="00366316" w:rsidRDefault="003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366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366316">
    <w:pPr>
      <w:pStyle w:val="Stopka"/>
    </w:pPr>
  </w:p>
  <w:p w:rsidR="002173CF" w:rsidRDefault="00366316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16" w:rsidRDefault="00366316">
      <w:r>
        <w:separator/>
      </w:r>
    </w:p>
  </w:footnote>
  <w:footnote w:type="continuationSeparator" w:id="0">
    <w:p w:rsidR="00366316" w:rsidRDefault="0036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366316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366316"/>
    <w:rsid w:val="00394446"/>
    <w:rsid w:val="00395F99"/>
    <w:rsid w:val="00423829"/>
    <w:rsid w:val="00425CD2"/>
    <w:rsid w:val="00436C3C"/>
    <w:rsid w:val="00442EBD"/>
    <w:rsid w:val="00460EB7"/>
    <w:rsid w:val="005605BB"/>
    <w:rsid w:val="00583EAA"/>
    <w:rsid w:val="005854D3"/>
    <w:rsid w:val="005D4B01"/>
    <w:rsid w:val="00683D32"/>
    <w:rsid w:val="006A40E3"/>
    <w:rsid w:val="006D412B"/>
    <w:rsid w:val="00781B3E"/>
    <w:rsid w:val="007D3F21"/>
    <w:rsid w:val="00861BCF"/>
    <w:rsid w:val="009120B9"/>
    <w:rsid w:val="009F5197"/>
    <w:rsid w:val="00A53BA2"/>
    <w:rsid w:val="00A80879"/>
    <w:rsid w:val="00AB2D6E"/>
    <w:rsid w:val="00B2235F"/>
    <w:rsid w:val="00B73678"/>
    <w:rsid w:val="00C17F30"/>
    <w:rsid w:val="00C9568B"/>
    <w:rsid w:val="00CB22A2"/>
    <w:rsid w:val="00CC7846"/>
    <w:rsid w:val="00DF5B54"/>
    <w:rsid w:val="00E146AA"/>
    <w:rsid w:val="00E3005A"/>
    <w:rsid w:val="00EB4A44"/>
    <w:rsid w:val="00F0648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DB382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2020-07-16T09:35:00Z</dcterms:modified>
</cp:coreProperties>
</file>