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8820ED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Warmińsko-Mazurski </w:t>
      </w:r>
      <w:r w:rsidR="005854D3"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>
        <w:rPr>
          <w:rStyle w:val="Pogrubienie"/>
          <w:rFonts w:ascii="Arial" w:hAnsi="Arial" w:cs="Arial"/>
          <w:shd w:val="clear" w:color="auto" w:fill="FFFFFF"/>
        </w:rPr>
        <w:t>Olsztynie</w:t>
      </w:r>
    </w:p>
    <w:p w:rsidR="008820ED" w:rsidRPr="008820ED" w:rsidRDefault="008820ED" w:rsidP="008820ED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8820ED">
        <w:rPr>
          <w:rFonts w:ascii="Arial" w:eastAsia="Times New Roman" w:hAnsi="Arial" w:cs="Arial"/>
          <w:bCs/>
          <w:color w:val="000000" w:themeColor="text1"/>
          <w:lang w:eastAsia="pl-PL"/>
        </w:rPr>
        <w:t>ul. Lubelska 37</w:t>
      </w:r>
    </w:p>
    <w:p w:rsidR="005605BB" w:rsidRPr="00E1107B" w:rsidRDefault="008820ED" w:rsidP="008820ED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8820ED">
        <w:rPr>
          <w:rFonts w:ascii="Arial" w:eastAsia="Times New Roman" w:hAnsi="Arial" w:cs="Arial"/>
          <w:bCs/>
          <w:color w:val="000000" w:themeColor="text1"/>
          <w:lang w:eastAsia="pl-PL"/>
        </w:rPr>
        <w:t>10-408 Ols</w:t>
      </w:r>
      <w:bookmarkStart w:id="0" w:name="_GoBack"/>
      <w:bookmarkEnd w:id="0"/>
      <w:r w:rsidRPr="008820ED">
        <w:rPr>
          <w:rFonts w:ascii="Arial" w:eastAsia="Times New Roman" w:hAnsi="Arial" w:cs="Arial"/>
          <w:bCs/>
          <w:color w:val="000000" w:themeColor="text1"/>
          <w:lang w:eastAsia="pl-PL"/>
        </w:rPr>
        <w:t>ztyn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B2F" w:rsidRDefault="00315B2F">
      <w:r>
        <w:separator/>
      </w:r>
    </w:p>
  </w:endnote>
  <w:endnote w:type="continuationSeparator" w:id="0">
    <w:p w:rsidR="00315B2F" w:rsidRDefault="0031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315B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15B2F">
    <w:pPr>
      <w:pStyle w:val="Stopka"/>
    </w:pPr>
  </w:p>
  <w:p w:rsidR="002173CF" w:rsidRDefault="00315B2F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B2F" w:rsidRDefault="00315B2F">
      <w:r>
        <w:separator/>
      </w:r>
    </w:p>
  </w:footnote>
  <w:footnote w:type="continuationSeparator" w:id="0">
    <w:p w:rsidR="00315B2F" w:rsidRDefault="0031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315B2F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15B2F"/>
    <w:rsid w:val="003312FA"/>
    <w:rsid w:val="00366316"/>
    <w:rsid w:val="00394446"/>
    <w:rsid w:val="00395F99"/>
    <w:rsid w:val="00423829"/>
    <w:rsid w:val="00425CD2"/>
    <w:rsid w:val="00436C3C"/>
    <w:rsid w:val="00442EBD"/>
    <w:rsid w:val="00460EB7"/>
    <w:rsid w:val="005605BB"/>
    <w:rsid w:val="0056393C"/>
    <w:rsid w:val="00583EAA"/>
    <w:rsid w:val="005854D3"/>
    <w:rsid w:val="005D4B01"/>
    <w:rsid w:val="00683D32"/>
    <w:rsid w:val="006A40E3"/>
    <w:rsid w:val="006D412B"/>
    <w:rsid w:val="00781B3E"/>
    <w:rsid w:val="007D3F21"/>
    <w:rsid w:val="00861BCF"/>
    <w:rsid w:val="008820ED"/>
    <w:rsid w:val="009120B9"/>
    <w:rsid w:val="00951859"/>
    <w:rsid w:val="009F5197"/>
    <w:rsid w:val="00A53BA2"/>
    <w:rsid w:val="00A80879"/>
    <w:rsid w:val="00AB2D6E"/>
    <w:rsid w:val="00B2235F"/>
    <w:rsid w:val="00B73678"/>
    <w:rsid w:val="00C106E6"/>
    <w:rsid w:val="00C17F30"/>
    <w:rsid w:val="00C9568B"/>
    <w:rsid w:val="00CB22A2"/>
    <w:rsid w:val="00CC7846"/>
    <w:rsid w:val="00DF5B54"/>
    <w:rsid w:val="00E1107B"/>
    <w:rsid w:val="00E146AA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024FE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2020-07-16T09:51:00Z</dcterms:modified>
</cp:coreProperties>
</file>