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E8" w:rsidRPr="000C5A8B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r w:rsidR="00250AFE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4</w:t>
      </w:r>
      <w:bookmarkStart w:id="0" w:name="_GoBack"/>
      <w:bookmarkEnd w:id="0"/>
      <w:r w:rsidRPr="000C5A8B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10802" w:rsidRPr="000C5A8B" w:rsidRDefault="006701E8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/wypełniają wszyscy wykonawcy</w:t>
      </w:r>
      <w:r w:rsidR="00410802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</w:p>
    <w:p w:rsidR="006701E8" w:rsidRPr="000C5A8B" w:rsidRDefault="00410802" w:rsidP="006701E8">
      <w:pPr>
        <w:pStyle w:val="Tekstpodstawowy3"/>
        <w:spacing w:before="0" w:after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zgodnie z pouczeniem poniżej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>/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</w:t>
      </w:r>
      <w:r w:rsidR="000C5A8B" w:rsidRPr="000C5A8B">
        <w:rPr>
          <w:rFonts w:ascii="Times New Roman" w:hAnsi="Times New Roman" w:cs="Times New Roman"/>
          <w:sz w:val="24"/>
          <w:szCs w:val="20"/>
        </w:rPr>
        <w:t>.....</w:t>
      </w:r>
      <w:r w:rsidRPr="000C5A8B">
        <w:rPr>
          <w:rFonts w:ascii="Times New Roman" w:hAnsi="Times New Roman" w:cs="Times New Roman"/>
          <w:sz w:val="24"/>
          <w:szCs w:val="20"/>
        </w:rPr>
        <w:t>.............................</w:t>
      </w:r>
    </w:p>
    <w:p w:rsidR="006701E8" w:rsidRPr="000C5A8B" w:rsidRDefault="006701E8" w:rsidP="00A04604">
      <w:pPr>
        <w:spacing w:before="0" w:line="240" w:lineRule="auto"/>
        <w:ind w:right="5103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(pieczęć adresowa firmy wykonawcy)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Oświadczenie </w:t>
      </w:r>
    </w:p>
    <w:p w:rsidR="00192989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o przynależności lub braku przynależności 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caps/>
          <w:sz w:val="24"/>
          <w:szCs w:val="20"/>
        </w:rPr>
        <w:t>do grupy kapitałowej</w:t>
      </w:r>
    </w:p>
    <w:p w:rsidR="00A04604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iCs w:val="0"/>
          <w:color w:val="000000"/>
          <w:sz w:val="24"/>
          <w:szCs w:val="20"/>
        </w:rPr>
        <w:t xml:space="preserve">o której mowa w art. 24 ust. 1 pkt 23 </w:t>
      </w:r>
      <w:r w:rsidRPr="000C5A8B">
        <w:rPr>
          <w:rFonts w:ascii="Times New Roman" w:hAnsi="Times New Roman" w:cs="Times New Roman"/>
          <w:sz w:val="24"/>
          <w:szCs w:val="20"/>
        </w:rPr>
        <w:t>ustawy z dnia 29 stycznia 2004</w:t>
      </w:r>
      <w:r w:rsidR="00400460" w:rsidRPr="000C5A8B">
        <w:rPr>
          <w:rFonts w:ascii="Times New Roman" w:hAnsi="Times New Roman" w:cs="Times New Roman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sz w:val="24"/>
          <w:szCs w:val="20"/>
        </w:rPr>
        <w:t xml:space="preserve">r. </w:t>
      </w:r>
    </w:p>
    <w:p w:rsidR="006701E8" w:rsidRPr="000C5A8B" w:rsidRDefault="006701E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- Prawo zamówień publicznych</w:t>
      </w:r>
    </w:p>
    <w:p w:rsidR="00934EA8" w:rsidRPr="000C5A8B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192989" w:rsidRPr="000C5A8B" w:rsidRDefault="00192989" w:rsidP="00192989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5E4DEF" w:rsidRDefault="00934EA8" w:rsidP="005E4DEF">
      <w:pPr>
        <w:pStyle w:val="Tekstpodstawowywcity3"/>
        <w:spacing w:before="0" w:after="0" w:line="240" w:lineRule="auto"/>
        <w:ind w:left="0" w:right="0"/>
        <w:jc w:val="center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w postępowaniu sprawie udzielenia zamówienia publicznego na </w:t>
      </w:r>
      <w:r w:rsidR="005E4DEF">
        <w:rPr>
          <w:rFonts w:ascii="Times New Roman" w:hAnsi="Times New Roman" w:cs="Times New Roman"/>
          <w:i w:val="0"/>
          <w:sz w:val="24"/>
          <w:szCs w:val="20"/>
        </w:rPr>
        <w:t>dostawę amunicji</w:t>
      </w:r>
    </w:p>
    <w:p w:rsidR="00934EA8" w:rsidRPr="000C5A8B" w:rsidRDefault="005E4DEF" w:rsidP="005E4DEF">
      <w:pPr>
        <w:pStyle w:val="Tekstpodstawowywcity3"/>
        <w:spacing w:before="0" w:after="0" w:line="240" w:lineRule="auto"/>
        <w:ind w:left="0" w:right="0"/>
        <w:jc w:val="center"/>
        <w:rPr>
          <w:rFonts w:ascii="Times New Roman" w:hAnsi="Times New Roman" w:cs="Times New Roman"/>
          <w:i w:val="0"/>
          <w:sz w:val="24"/>
          <w:szCs w:val="20"/>
        </w:rPr>
      </w:pPr>
      <w:r>
        <w:rPr>
          <w:rFonts w:ascii="Times New Roman" w:hAnsi="Times New Roman" w:cs="Times New Roman"/>
          <w:i w:val="0"/>
          <w:sz w:val="24"/>
          <w:szCs w:val="20"/>
        </w:rPr>
        <w:t>do</w:t>
      </w:r>
      <w:r w:rsidR="000C5A8B">
        <w:rPr>
          <w:rFonts w:ascii="Times New Roman" w:hAnsi="Times New Roman" w:cs="Times New Roman"/>
          <w:bCs/>
          <w:i w:val="0"/>
          <w:sz w:val="24"/>
          <w:szCs w:val="20"/>
        </w:rPr>
        <w:t xml:space="preserve"> Izby Administracji Skarbowej w </w:t>
      </w:r>
      <w:r w:rsidR="00A04604" w:rsidRPr="000C5A8B">
        <w:rPr>
          <w:rFonts w:ascii="Times New Roman" w:hAnsi="Times New Roman" w:cs="Times New Roman"/>
          <w:bCs/>
          <w:i w:val="0"/>
          <w:sz w:val="24"/>
          <w:szCs w:val="20"/>
        </w:rPr>
        <w:t>Olsztynie</w:t>
      </w: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201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9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369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>tekst jedn. Dz. U z 201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9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0C5A8B" w:rsidRPr="000C5A8B">
        <w:rPr>
          <w:rFonts w:ascii="Times New Roman" w:hAnsi="Times New Roman" w:cs="Times New Roman"/>
          <w:i w:val="0"/>
          <w:sz w:val="24"/>
          <w:szCs w:val="20"/>
        </w:rPr>
        <w:t>369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5E4DEF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0C5A8B" w:rsidRDefault="00222372" w:rsidP="006701E8">
      <w:pPr>
        <w:spacing w:before="0" w:line="240" w:lineRule="auto"/>
        <w:ind w:right="403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</w:rPr>
        <w:t xml:space="preserve">* </w:t>
      </w:r>
      <w:r w:rsidRPr="000C5A8B">
        <w:rPr>
          <w:rFonts w:ascii="Times New Roman" w:hAnsi="Times New Roman" w:cs="Times New Roman"/>
          <w:sz w:val="24"/>
          <w:szCs w:val="20"/>
        </w:rPr>
        <w:t>niepotrzebne skreślić</w:t>
      </w:r>
    </w:p>
    <w:p w:rsidR="004E39CF" w:rsidRPr="000C5A8B" w:rsidRDefault="004E39C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0F1E51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E51" w:rsidRDefault="000F1E51" w:rsidP="00B31DA2">
      <w:pPr>
        <w:spacing w:before="0" w:line="240" w:lineRule="auto"/>
      </w:pPr>
      <w:r>
        <w:separator/>
      </w:r>
    </w:p>
  </w:endnote>
  <w:endnote w:type="continuationSeparator" w:id="0">
    <w:p w:rsidR="000F1E51" w:rsidRDefault="000F1E51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E51" w:rsidRDefault="000F1E51" w:rsidP="00B31DA2">
      <w:pPr>
        <w:spacing w:before="0" w:line="240" w:lineRule="auto"/>
      </w:pPr>
      <w:r>
        <w:separator/>
      </w:r>
    </w:p>
  </w:footnote>
  <w:footnote w:type="continuationSeparator" w:id="0">
    <w:p w:rsidR="000F1E51" w:rsidRDefault="000F1E51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5E4DEF">
      <w:rPr>
        <w:rFonts w:ascii="Times New Roman" w:hAnsi="Times New Roman" w:cs="Times New Roman"/>
        <w:i w:val="0"/>
        <w:noProof/>
        <w:lang w:eastAsia="pl-PL"/>
      </w:rPr>
      <w:t>19.2020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E8"/>
    <w:rsid w:val="00007542"/>
    <w:rsid w:val="000A0ED2"/>
    <w:rsid w:val="000C56A5"/>
    <w:rsid w:val="000C5A8B"/>
    <w:rsid w:val="000F1E51"/>
    <w:rsid w:val="00192989"/>
    <w:rsid w:val="001A3D1C"/>
    <w:rsid w:val="001B6BD7"/>
    <w:rsid w:val="00222372"/>
    <w:rsid w:val="00250AFE"/>
    <w:rsid w:val="002A5A87"/>
    <w:rsid w:val="002B4DA6"/>
    <w:rsid w:val="003C1904"/>
    <w:rsid w:val="003C5BF8"/>
    <w:rsid w:val="00400460"/>
    <w:rsid w:val="00404B57"/>
    <w:rsid w:val="00410802"/>
    <w:rsid w:val="004109A5"/>
    <w:rsid w:val="00495ECB"/>
    <w:rsid w:val="004A49FF"/>
    <w:rsid w:val="004E39CF"/>
    <w:rsid w:val="00594FC7"/>
    <w:rsid w:val="005E245B"/>
    <w:rsid w:val="005E4DEF"/>
    <w:rsid w:val="005F24D6"/>
    <w:rsid w:val="00661380"/>
    <w:rsid w:val="006701E8"/>
    <w:rsid w:val="007658FD"/>
    <w:rsid w:val="00784536"/>
    <w:rsid w:val="00915373"/>
    <w:rsid w:val="00934EA8"/>
    <w:rsid w:val="009802F7"/>
    <w:rsid w:val="009B0534"/>
    <w:rsid w:val="00A04604"/>
    <w:rsid w:val="00AA2F6F"/>
    <w:rsid w:val="00AC0A5E"/>
    <w:rsid w:val="00B31DA2"/>
    <w:rsid w:val="00B60AC5"/>
    <w:rsid w:val="00B82CCD"/>
    <w:rsid w:val="00B84510"/>
    <w:rsid w:val="00C91C99"/>
    <w:rsid w:val="00E2162B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EA820E-5C5D-4065-88BA-3321388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2019-06-24T10:45:00Z</cp:lastPrinted>
  <dcterms:created xsi:type="dcterms:W3CDTF">2016-08-04T11:58:00Z</dcterms:created>
  <dcterms:modified xsi:type="dcterms:W3CDTF">2020-08-04T05:20:00Z</dcterms:modified>
</cp:coreProperties>
</file>