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5" w:rsidRPr="00EC2F50" w:rsidRDefault="00CC7915" w:rsidP="00B212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EC2F50">
        <w:rPr>
          <w:rFonts w:ascii="Times New Roman" w:hAnsi="Times New Roman" w:cs="Times New Roman"/>
          <w:b/>
          <w:sz w:val="24"/>
          <w:u w:val="single"/>
        </w:rPr>
        <w:t>Załącznik Nr 2 do</w:t>
      </w:r>
      <w:bookmarkStart w:id="0" w:name="_GoBack"/>
      <w:bookmarkEnd w:id="0"/>
      <w:r w:rsidRPr="00EC2F50">
        <w:rPr>
          <w:rFonts w:ascii="Times New Roman" w:hAnsi="Times New Roman" w:cs="Times New Roman"/>
          <w:b/>
          <w:sz w:val="24"/>
          <w:u w:val="single"/>
        </w:rPr>
        <w:t xml:space="preserve"> SIWZ</w:t>
      </w:r>
    </w:p>
    <w:p w:rsidR="00CC7915" w:rsidRPr="00EC2F50" w:rsidRDefault="00CC7915" w:rsidP="00B2125C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/>
          <w:i w:val="0"/>
          <w:sz w:val="24"/>
          <w:szCs w:val="22"/>
        </w:rPr>
      </w:pPr>
      <w:r w:rsidRPr="00EC2F50">
        <w:rPr>
          <w:rFonts w:ascii="Times New Roman" w:hAnsi="Times New Roman"/>
          <w:i w:val="0"/>
          <w:sz w:val="24"/>
          <w:szCs w:val="22"/>
        </w:rPr>
        <w:t>/wypełniają wszyscy wykonawcy/</w:t>
      </w:r>
    </w:p>
    <w:p w:rsidR="00CC7915" w:rsidRPr="00EC2F50" w:rsidRDefault="00CC7915" w:rsidP="00CC7915">
      <w:pPr>
        <w:spacing w:line="240" w:lineRule="auto"/>
        <w:jc w:val="center"/>
        <w:rPr>
          <w:rFonts w:ascii="Times New Roman" w:hAnsi="Times New Roman" w:cs="Times New Roman"/>
        </w:rPr>
      </w:pP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</w:rPr>
      </w:pPr>
      <w:r w:rsidRPr="00EC2F50">
        <w:rPr>
          <w:rFonts w:ascii="Times New Roman" w:hAnsi="Times New Roman" w:cs="Times New Roman"/>
          <w:sz w:val="24"/>
        </w:rPr>
        <w:t>.............................................................</w:t>
      </w: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i/>
          <w:sz w:val="24"/>
        </w:rPr>
      </w:pPr>
      <w:r w:rsidRPr="00EC2F50">
        <w:rPr>
          <w:rFonts w:ascii="Times New Roman" w:hAnsi="Times New Roman" w:cs="Times New Roman"/>
          <w:i/>
          <w:sz w:val="24"/>
        </w:rPr>
        <w:t>(pieczęć adresowa firmy wykonawcy)</w:t>
      </w:r>
    </w:p>
    <w:p w:rsidR="00CC7915" w:rsidRPr="00EC2F50" w:rsidRDefault="00CC7915" w:rsidP="00B2125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B2125C" w:rsidRPr="00EC2F50" w:rsidRDefault="00B2125C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C2F50">
        <w:rPr>
          <w:rFonts w:ascii="Times New Roman" w:hAnsi="Times New Roman" w:cs="Times New Roman"/>
          <w:b/>
          <w:caps/>
          <w:sz w:val="24"/>
          <w:szCs w:val="24"/>
        </w:rPr>
        <w:t xml:space="preserve">Oświadczenie wykonawcy </w:t>
      </w:r>
    </w:p>
    <w:p w:rsidR="00284421" w:rsidRPr="00EC2F50" w:rsidRDefault="0028442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„</w:t>
      </w:r>
      <w:r w:rsidRPr="00EC2F50">
        <w:rPr>
          <w:rFonts w:ascii="Times New Roman" w:hAnsi="Times New Roman" w:cs="Times New Roman"/>
          <w:b/>
          <w:sz w:val="24"/>
          <w:szCs w:val="24"/>
        </w:rPr>
        <w:t>ustaw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y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F5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C7915" w:rsidRPr="00EC2F50">
        <w:rPr>
          <w:rFonts w:ascii="Times New Roman" w:hAnsi="Times New Roman" w:cs="Times New Roman"/>
          <w:b/>
          <w:sz w:val="24"/>
          <w:szCs w:val="24"/>
        </w:rPr>
        <w:t>”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B207D3" w:rsidP="004934BE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w postępowaniu</w:t>
      </w:r>
      <w:r w:rsidR="00CC7915" w:rsidRPr="00EC2F50">
        <w:rPr>
          <w:rFonts w:ascii="Times New Roman" w:hAnsi="Times New Roman" w:cs="Times New Roman"/>
          <w:sz w:val="24"/>
          <w:szCs w:val="24"/>
        </w:rPr>
        <w:t xml:space="preserve"> sprawie udzielenia zamówienia </w:t>
      </w:r>
      <w:r w:rsidR="00CC7915" w:rsidRPr="00A00741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B439A7" w:rsidRPr="00A00741">
        <w:rPr>
          <w:rFonts w:ascii="Times New Roman" w:hAnsi="Times New Roman" w:cs="Times New Roman"/>
          <w:sz w:val="24"/>
          <w:szCs w:val="24"/>
        </w:rPr>
        <w:t>na dostawę sprzętu komputerowego: monitorów LED – 50 szt. i akcesoriów komputerowych – przełączników („</w:t>
      </w:r>
      <w:proofErr w:type="spellStart"/>
      <w:r w:rsidR="00B439A7" w:rsidRPr="00A00741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="00B439A7" w:rsidRPr="00A00741">
        <w:rPr>
          <w:rFonts w:ascii="Times New Roman" w:hAnsi="Times New Roman" w:cs="Times New Roman"/>
          <w:sz w:val="24"/>
          <w:szCs w:val="24"/>
        </w:rPr>
        <w:t>”) – 5 szt. do Izby Skarbowej w Olsztynie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7D" w:rsidRPr="00EC2F50" w:rsidRDefault="00FB647D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A380A" w:rsidRPr="00EC2F50" w:rsidTr="000E28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380A" w:rsidRPr="00EC2F50" w:rsidRDefault="00CA380A" w:rsidP="00B2125C">
            <w:pPr>
              <w:pStyle w:val="Akapitzlist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50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WYKONAWCY</w:t>
            </w:r>
          </w:p>
        </w:tc>
      </w:tr>
    </w:tbl>
    <w:p w:rsidR="00CA380A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Niniejszym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915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 1 pkt 12-23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>.</w:t>
      </w:r>
    </w:p>
    <w:p w:rsidR="00D82D2E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ust. 5 </w:t>
      </w:r>
      <w:r w:rsidRPr="00EC2F50">
        <w:rPr>
          <w:rFonts w:ascii="Times New Roman" w:hAnsi="Times New Roman" w:cs="Times New Roman"/>
          <w:sz w:val="24"/>
          <w:szCs w:val="24"/>
        </w:rPr>
        <w:t xml:space="preserve">pkt. </w:t>
      </w:r>
      <w:r w:rsidR="00860435" w:rsidRPr="00EC2F50">
        <w:rPr>
          <w:rFonts w:ascii="Times New Roman" w:hAnsi="Times New Roman" w:cs="Times New Roman"/>
          <w:sz w:val="24"/>
          <w:szCs w:val="24"/>
        </w:rPr>
        <w:t>1</w:t>
      </w:r>
      <w:r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sz w:val="24"/>
          <w:szCs w:val="24"/>
        </w:rPr>
        <w:t>.</w:t>
      </w:r>
    </w:p>
    <w:p w:rsidR="006A4748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Z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achodzą w stosunku do mnie podstawy wykluczenia z postępowania na podstawie art. ………….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(</w:t>
      </w:r>
      <w:r w:rsidR="00B207D3" w:rsidRPr="00EC2F50">
        <w:rPr>
          <w:rFonts w:ascii="Times New Roman" w:hAnsi="Times New Roman" w:cs="Times New Roman"/>
          <w:i/>
          <w:sz w:val="24"/>
          <w:szCs w:val="24"/>
        </w:rPr>
        <w:t xml:space="preserve">JEŻELI DOTYCZY: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="004157B1" w:rsidRPr="00EC2F50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i/>
          <w:sz w:val="24"/>
          <w:szCs w:val="24"/>
        </w:rPr>
        <w:t>; JEŻELI NIE, WPISAĆ „NIE DOTYCZY”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).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15" w:rsidRPr="00EC2F50" w:rsidRDefault="004157B1" w:rsidP="00B2125C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C2F5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D82D2E" w:rsidRDefault="004157B1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</w:p>
    <w:p w:rsidR="00702FE0" w:rsidRPr="002726AE" w:rsidRDefault="00702FE0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380A" w:rsidRPr="002726AE" w:rsidRDefault="006A4748" w:rsidP="00B2125C">
      <w:pPr>
        <w:pStyle w:val="Akapitzlist"/>
        <w:numPr>
          <w:ilvl w:val="0"/>
          <w:numId w:val="3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S</w:t>
      </w:r>
      <w:r w:rsidR="00CA380A" w:rsidRPr="002726AE">
        <w:rPr>
          <w:rFonts w:ascii="Times New Roman" w:hAnsi="Times New Roman" w:cs="Times New Roman"/>
          <w:sz w:val="24"/>
          <w:szCs w:val="24"/>
        </w:rPr>
        <w:t>pełniam warunki udziału w postępowaniu określone przez zamawiającego w </w:t>
      </w:r>
      <w:r w:rsidR="002726AE" w:rsidRPr="002726AE">
        <w:rPr>
          <w:rFonts w:ascii="Times New Roman" w:hAnsi="Times New Roman" w:cs="Times New Roman"/>
          <w:sz w:val="24"/>
          <w:szCs w:val="24"/>
        </w:rPr>
        <w:t>Rozdziale 6 ust. 1 pkt 2</w:t>
      </w:r>
      <w:r w:rsidR="00882218" w:rsidRPr="002726AE">
        <w:rPr>
          <w:rFonts w:ascii="Times New Roman" w:hAnsi="Times New Roman" w:cs="Times New Roman"/>
          <w:sz w:val="24"/>
          <w:szCs w:val="24"/>
        </w:rPr>
        <w:t xml:space="preserve">) </w:t>
      </w:r>
      <w:r w:rsidR="00CA380A" w:rsidRPr="002726AE">
        <w:rPr>
          <w:rFonts w:ascii="Times New Roman" w:hAnsi="Times New Roman" w:cs="Times New Roman"/>
          <w:sz w:val="24"/>
          <w:szCs w:val="24"/>
        </w:rPr>
        <w:t xml:space="preserve"> SIWZ</w:t>
      </w:r>
      <w:r w:rsidRPr="002726AE">
        <w:rPr>
          <w:rFonts w:ascii="Times New Roman" w:hAnsi="Times New Roman" w:cs="Times New Roman"/>
          <w:sz w:val="24"/>
          <w:szCs w:val="24"/>
        </w:rPr>
        <w:t>.</w:t>
      </w:r>
    </w:p>
    <w:p w:rsidR="00FB647D" w:rsidRPr="00EC2F50" w:rsidRDefault="00FB647D" w:rsidP="00B212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86447" w:rsidRPr="00EC2F50" w:rsidTr="000E28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86447" w:rsidRPr="00EC2F50" w:rsidRDefault="00086447" w:rsidP="00B21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50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B647D" w:rsidRPr="00EC2F50" w:rsidRDefault="00FB647D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C2F5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........................................, dnia ....</w:t>
      </w:r>
      <w:r w:rsidR="00E9741C" w:rsidRPr="00EC2F50">
        <w:rPr>
          <w:rFonts w:ascii="Times New Roman" w:hAnsi="Times New Roman" w:cs="Times New Roman"/>
          <w:i/>
          <w:sz w:val="24"/>
          <w:szCs w:val="24"/>
        </w:rPr>
        <w:t>............................20</w:t>
      </w:r>
      <w:r w:rsidR="00025D35">
        <w:rPr>
          <w:rFonts w:ascii="Times New Roman" w:hAnsi="Times New Roman" w:cs="Times New Roman"/>
          <w:i/>
          <w:sz w:val="24"/>
          <w:szCs w:val="24"/>
        </w:rPr>
        <w:t>20</w:t>
      </w:r>
      <w:r w:rsidR="00EF2EC4" w:rsidRPr="00EC2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F50">
        <w:rPr>
          <w:rFonts w:ascii="Times New Roman" w:hAnsi="Times New Roman" w:cs="Times New Roman"/>
          <w:i/>
          <w:sz w:val="24"/>
          <w:szCs w:val="24"/>
        </w:rPr>
        <w:t>r.</w:t>
      </w: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2F5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(podpisy osób upoważnionych do reprezentowania wykonawcy)</w:t>
      </w:r>
    </w:p>
    <w:p w:rsidR="00D82D2E" w:rsidRPr="00EC2F50" w:rsidRDefault="00D82D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D2E" w:rsidRPr="00EC2F50">
      <w:head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81" w:rsidRDefault="006E6081">
      <w:pPr>
        <w:spacing w:after="0" w:line="240" w:lineRule="auto"/>
      </w:pPr>
      <w:r>
        <w:separator/>
      </w:r>
    </w:p>
  </w:endnote>
  <w:endnote w:type="continuationSeparator" w:id="0">
    <w:p w:rsidR="006E6081" w:rsidRDefault="006E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81" w:rsidRDefault="006E6081">
      <w:pPr>
        <w:spacing w:after="0" w:line="240" w:lineRule="auto"/>
      </w:pPr>
      <w:r>
        <w:separator/>
      </w:r>
    </w:p>
  </w:footnote>
  <w:footnote w:type="continuationSeparator" w:id="0">
    <w:p w:rsidR="006E6081" w:rsidRDefault="006E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0A" w:rsidRDefault="00CA380A">
    <w:pPr>
      <w:pStyle w:val="Nagwek"/>
    </w:pPr>
  </w:p>
  <w:p w:rsidR="00CA380A" w:rsidRDefault="00CA380A" w:rsidP="00CA380A">
    <w:pPr>
      <w:pStyle w:val="Tekstpodstawowy"/>
    </w:pPr>
  </w:p>
  <w:p w:rsidR="00CA380A" w:rsidRPr="00EC2F50" w:rsidRDefault="00E9741C" w:rsidP="00CA380A">
    <w:pPr>
      <w:pStyle w:val="Tekstpodstawowy"/>
      <w:jc w:val="right"/>
      <w:rPr>
        <w:rFonts w:ascii="Times New Roman" w:hAnsi="Times New Roman" w:cs="Times New Roman"/>
        <w:sz w:val="20"/>
      </w:rPr>
    </w:pPr>
    <w:r w:rsidRPr="00EC2F50">
      <w:rPr>
        <w:rFonts w:ascii="Times New Roman" w:hAnsi="Times New Roman" w:cs="Times New Roman"/>
        <w:sz w:val="20"/>
      </w:rPr>
      <w:t>2801-ILZ-260.</w:t>
    </w:r>
    <w:r w:rsidR="00FC3435">
      <w:rPr>
        <w:rFonts w:ascii="Times New Roman" w:hAnsi="Times New Roman" w:cs="Times New Roman"/>
        <w:sz w:val="20"/>
      </w:rPr>
      <w:t>44</w:t>
    </w:r>
    <w:r w:rsidR="00EF0334">
      <w:rPr>
        <w:rFonts w:ascii="Times New Roman" w:hAnsi="Times New Roman" w:cs="Times New Roman"/>
        <w:sz w:val="20"/>
      </w:rPr>
      <w:t>.</w:t>
    </w:r>
    <w:r w:rsidR="00025D35">
      <w:rPr>
        <w:rFonts w:ascii="Times New Roman" w:hAnsi="Times New Roman" w:cs="Times New Roman"/>
        <w:sz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372"/>
    <w:multiLevelType w:val="hybridMultilevel"/>
    <w:tmpl w:val="76007414"/>
    <w:lvl w:ilvl="0" w:tplc="C65A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F19"/>
    <w:multiLevelType w:val="hybridMultilevel"/>
    <w:tmpl w:val="CC883252"/>
    <w:lvl w:ilvl="0" w:tplc="C478AB6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F05"/>
    <w:multiLevelType w:val="multilevel"/>
    <w:tmpl w:val="7D42B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3D6A06"/>
    <w:multiLevelType w:val="multilevel"/>
    <w:tmpl w:val="7A34C34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130E2D"/>
    <w:multiLevelType w:val="hybridMultilevel"/>
    <w:tmpl w:val="6784D046"/>
    <w:lvl w:ilvl="0" w:tplc="F9D87F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2E"/>
    <w:rsid w:val="00025D35"/>
    <w:rsid w:val="00086447"/>
    <w:rsid w:val="000E28AC"/>
    <w:rsid w:val="00114F26"/>
    <w:rsid w:val="002726AE"/>
    <w:rsid w:val="00284421"/>
    <w:rsid w:val="00324EC3"/>
    <w:rsid w:val="0034512A"/>
    <w:rsid w:val="0039259C"/>
    <w:rsid w:val="004157B1"/>
    <w:rsid w:val="004934BE"/>
    <w:rsid w:val="005463C2"/>
    <w:rsid w:val="005A0C2B"/>
    <w:rsid w:val="005D15C2"/>
    <w:rsid w:val="00676AC5"/>
    <w:rsid w:val="006A4748"/>
    <w:rsid w:val="006C4C76"/>
    <w:rsid w:val="006E6081"/>
    <w:rsid w:val="00702FE0"/>
    <w:rsid w:val="00747FD1"/>
    <w:rsid w:val="007F5A7A"/>
    <w:rsid w:val="00860435"/>
    <w:rsid w:val="00882218"/>
    <w:rsid w:val="00891AFC"/>
    <w:rsid w:val="008A76B6"/>
    <w:rsid w:val="008B380A"/>
    <w:rsid w:val="00946597"/>
    <w:rsid w:val="00957F6D"/>
    <w:rsid w:val="00A00741"/>
    <w:rsid w:val="00A704FF"/>
    <w:rsid w:val="00B207D3"/>
    <w:rsid w:val="00B2125C"/>
    <w:rsid w:val="00B439A7"/>
    <w:rsid w:val="00C11A7E"/>
    <w:rsid w:val="00C379BC"/>
    <w:rsid w:val="00C441DD"/>
    <w:rsid w:val="00C6339D"/>
    <w:rsid w:val="00CA380A"/>
    <w:rsid w:val="00CC7915"/>
    <w:rsid w:val="00D02A75"/>
    <w:rsid w:val="00D25D2C"/>
    <w:rsid w:val="00D82D2E"/>
    <w:rsid w:val="00E9741C"/>
    <w:rsid w:val="00EC2F50"/>
    <w:rsid w:val="00EC356E"/>
    <w:rsid w:val="00ED4289"/>
    <w:rsid w:val="00EF0334"/>
    <w:rsid w:val="00EF2EC4"/>
    <w:rsid w:val="00F02060"/>
    <w:rsid w:val="00F25DAC"/>
    <w:rsid w:val="00FB647D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E41E"/>
  <w15:docId w15:val="{FFB3050A-A4A0-444B-AB1B-AD30B1B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C7915"/>
    <w:pPr>
      <w:widowControl w:val="0"/>
      <w:autoSpaceDE w:val="0"/>
      <w:autoSpaceDN w:val="0"/>
      <w:adjustRightInd w:val="0"/>
      <w:spacing w:before="420" w:after="120" w:line="620" w:lineRule="auto"/>
      <w:ind w:right="400"/>
    </w:pPr>
    <w:rPr>
      <w:rFonts w:ascii="Arial" w:eastAsia="Times New Roman" w:hAnsi="Arial" w:cs="Times New Roman"/>
      <w:i/>
      <w:iCs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C7915"/>
    <w:rPr>
      <w:rFonts w:ascii="Arial" w:eastAsia="Times New Roman" w:hAnsi="Arial" w:cs="Times New Roman"/>
      <w:i/>
      <w:iCs/>
      <w:sz w:val="16"/>
      <w:szCs w:val="16"/>
      <w:lang w:val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791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7915"/>
    <w:rPr>
      <w:sz w:val="16"/>
      <w:szCs w:val="16"/>
    </w:rPr>
  </w:style>
  <w:style w:type="table" w:styleId="Tabela-Siatka">
    <w:name w:val="Table Grid"/>
    <w:basedOn w:val="Standardowy"/>
    <w:uiPriority w:val="39"/>
    <w:rsid w:val="00C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6A07-27EC-4176-B30D-2830CBE2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Mikulewicz Małgorzata</cp:lastModifiedBy>
  <cp:revision>7</cp:revision>
  <cp:lastPrinted>2019-06-24T10:17:00Z</cp:lastPrinted>
  <dcterms:created xsi:type="dcterms:W3CDTF">2020-07-14T07:15:00Z</dcterms:created>
  <dcterms:modified xsi:type="dcterms:W3CDTF">2020-08-12T08:18:00Z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